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7A" w:rsidRPr="000C037A" w:rsidRDefault="000C037A" w:rsidP="000C037A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0C037A">
        <w:rPr>
          <w:rFonts w:ascii="黑体" w:eastAsia="黑体" w:hAnsi="黑体"/>
          <w:sz w:val="36"/>
          <w:szCs w:val="36"/>
        </w:rPr>
        <w:t>201</w:t>
      </w:r>
      <w:r w:rsidRPr="000C037A">
        <w:rPr>
          <w:rFonts w:ascii="黑体" w:eastAsia="黑体" w:hAnsi="黑体" w:hint="eastAsia"/>
          <w:sz w:val="36"/>
          <w:szCs w:val="36"/>
        </w:rPr>
        <w:t>9</w:t>
      </w:r>
      <w:r w:rsidRPr="000C037A">
        <w:rPr>
          <w:rFonts w:ascii="黑体" w:eastAsia="黑体" w:hAnsi="黑体"/>
          <w:sz w:val="36"/>
          <w:szCs w:val="36"/>
        </w:rPr>
        <w:t>年度中国</w:t>
      </w:r>
      <w:r w:rsidR="006C0811" w:rsidRPr="000C037A">
        <w:rPr>
          <w:rFonts w:ascii="黑体" w:eastAsia="黑体" w:hAnsi="黑体"/>
          <w:sz w:val="36"/>
          <w:szCs w:val="36"/>
        </w:rPr>
        <w:t>非处方药企业及产品</w:t>
      </w:r>
      <w:r w:rsidRPr="000C037A">
        <w:rPr>
          <w:rFonts w:ascii="黑体" w:eastAsia="黑体" w:hAnsi="黑体" w:hint="eastAsia"/>
          <w:sz w:val="36"/>
          <w:szCs w:val="36"/>
        </w:rPr>
        <w:t>榜</w:t>
      </w:r>
    </w:p>
    <w:p w:rsidR="006C0811" w:rsidRPr="004216EF" w:rsidRDefault="006C0811" w:rsidP="000C037A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855EF6" w:rsidRPr="00855EF6" w:rsidRDefault="00855EF6" w:rsidP="00855EF6">
      <w:pPr>
        <w:spacing w:line="480" w:lineRule="exact"/>
        <w:ind w:firstLineChars="200" w:firstLine="560"/>
        <w:rPr>
          <w:sz w:val="28"/>
          <w:szCs w:val="28"/>
        </w:rPr>
      </w:pPr>
      <w:r w:rsidRPr="00855EF6">
        <w:rPr>
          <w:sz w:val="28"/>
          <w:szCs w:val="28"/>
        </w:rPr>
        <w:t>中国非处方药物协会自</w:t>
      </w:r>
      <w:r w:rsidRPr="00855EF6">
        <w:rPr>
          <w:sz w:val="28"/>
          <w:szCs w:val="28"/>
        </w:rPr>
        <w:t>2006</w:t>
      </w:r>
      <w:r w:rsidRPr="00855EF6">
        <w:rPr>
          <w:sz w:val="28"/>
          <w:szCs w:val="28"/>
        </w:rPr>
        <w:t>年以来，每年开展非处方药企业及产品品牌统计调研工作，得到行业的积极响应，企业申报数据，坚持客观、公平、公开、公正的原则，不收取任何费用，倡导</w:t>
      </w:r>
      <w:r w:rsidRPr="00855EF6">
        <w:rPr>
          <w:sz w:val="28"/>
          <w:szCs w:val="28"/>
        </w:rPr>
        <w:t>“</w:t>
      </w:r>
      <w:r w:rsidRPr="00855EF6">
        <w:rPr>
          <w:sz w:val="28"/>
          <w:szCs w:val="28"/>
        </w:rPr>
        <w:t>重品牌、守信用</w:t>
      </w:r>
      <w:r w:rsidRPr="00855EF6">
        <w:rPr>
          <w:sz w:val="28"/>
          <w:szCs w:val="28"/>
        </w:rPr>
        <w:t>”</w:t>
      </w:r>
      <w:r w:rsidRPr="00855EF6">
        <w:rPr>
          <w:sz w:val="28"/>
          <w:szCs w:val="28"/>
        </w:rPr>
        <w:t>的理念，促进企业品牌建设。</w:t>
      </w:r>
    </w:p>
    <w:p w:rsidR="000C037A" w:rsidRPr="00855EF6" w:rsidRDefault="000C037A" w:rsidP="000C037A">
      <w:pPr>
        <w:spacing w:line="480" w:lineRule="exact"/>
        <w:ind w:firstLineChars="200" w:firstLine="560"/>
        <w:rPr>
          <w:sz w:val="28"/>
          <w:szCs w:val="28"/>
        </w:rPr>
      </w:pPr>
      <w:r w:rsidRPr="00855EF6">
        <w:rPr>
          <w:sz w:val="28"/>
          <w:szCs w:val="28"/>
        </w:rPr>
        <w:t>非处方药企业及产品品牌</w:t>
      </w:r>
      <w:r w:rsidRPr="00855EF6">
        <w:rPr>
          <w:sz w:val="28"/>
          <w:szCs w:val="28"/>
        </w:rPr>
        <w:t>2019</w:t>
      </w:r>
      <w:r w:rsidRPr="00855EF6">
        <w:rPr>
          <w:sz w:val="28"/>
          <w:szCs w:val="28"/>
        </w:rPr>
        <w:t>年度统计调研的是</w:t>
      </w:r>
      <w:r w:rsidRPr="00855EF6">
        <w:rPr>
          <w:sz w:val="28"/>
          <w:szCs w:val="28"/>
        </w:rPr>
        <w:t>2018</w:t>
      </w:r>
      <w:r w:rsidRPr="00855EF6">
        <w:rPr>
          <w:sz w:val="28"/>
          <w:szCs w:val="28"/>
        </w:rPr>
        <w:t>年全年企业以含税出厂价为准计算的非处方药销售额，现将结果予以公布，未参与申报的企业及产品不在公布之列。</w:t>
      </w:r>
    </w:p>
    <w:p w:rsidR="006C0811" w:rsidRPr="00855EF6" w:rsidRDefault="006C0811" w:rsidP="006C0811">
      <w:pPr>
        <w:spacing w:line="480" w:lineRule="exact"/>
        <w:ind w:firstLineChars="200" w:firstLine="560"/>
        <w:rPr>
          <w:sz w:val="28"/>
          <w:szCs w:val="28"/>
        </w:rPr>
      </w:pPr>
      <w:r w:rsidRPr="00855EF6">
        <w:rPr>
          <w:sz w:val="28"/>
          <w:szCs w:val="28"/>
        </w:rPr>
        <w:t>附件：</w:t>
      </w:r>
      <w:r w:rsidRPr="00855EF6">
        <w:rPr>
          <w:sz w:val="28"/>
          <w:szCs w:val="28"/>
        </w:rPr>
        <w:t>1</w:t>
      </w:r>
      <w:r w:rsidRPr="00855EF6">
        <w:rPr>
          <w:sz w:val="28"/>
          <w:szCs w:val="28"/>
        </w:rPr>
        <w:t>、</w:t>
      </w:r>
      <w:r w:rsidRPr="00855EF6">
        <w:rPr>
          <w:sz w:val="28"/>
          <w:szCs w:val="28"/>
        </w:rPr>
        <w:t>201</w:t>
      </w:r>
      <w:r w:rsidR="00D31406" w:rsidRPr="00855EF6">
        <w:rPr>
          <w:sz w:val="28"/>
          <w:szCs w:val="28"/>
        </w:rPr>
        <w:t>9</w:t>
      </w:r>
      <w:r w:rsidRPr="00855EF6">
        <w:rPr>
          <w:sz w:val="28"/>
          <w:szCs w:val="28"/>
        </w:rPr>
        <w:t>年度中国非处方药生产企业综合统计排名</w:t>
      </w:r>
    </w:p>
    <w:p w:rsidR="006C0811" w:rsidRPr="00855EF6" w:rsidRDefault="006C0811" w:rsidP="006C0811">
      <w:pPr>
        <w:spacing w:line="480" w:lineRule="exact"/>
        <w:ind w:firstLineChars="500" w:firstLine="1400"/>
        <w:rPr>
          <w:sz w:val="28"/>
          <w:szCs w:val="28"/>
        </w:rPr>
      </w:pPr>
      <w:r w:rsidRPr="00855EF6">
        <w:rPr>
          <w:sz w:val="28"/>
          <w:szCs w:val="28"/>
        </w:rPr>
        <w:t>2</w:t>
      </w:r>
      <w:r w:rsidRPr="00855EF6">
        <w:rPr>
          <w:sz w:val="28"/>
          <w:szCs w:val="28"/>
        </w:rPr>
        <w:t>、</w:t>
      </w:r>
      <w:r w:rsidRPr="00855EF6">
        <w:rPr>
          <w:sz w:val="28"/>
          <w:szCs w:val="28"/>
        </w:rPr>
        <w:t>201</w:t>
      </w:r>
      <w:r w:rsidR="00D31406" w:rsidRPr="00855EF6">
        <w:rPr>
          <w:sz w:val="28"/>
          <w:szCs w:val="28"/>
        </w:rPr>
        <w:t>9</w:t>
      </w:r>
      <w:r w:rsidRPr="00855EF6">
        <w:rPr>
          <w:sz w:val="28"/>
          <w:szCs w:val="28"/>
        </w:rPr>
        <w:t>年度中国非处方药产品综合统计排名（化学药）</w:t>
      </w:r>
    </w:p>
    <w:p w:rsidR="00DD284C" w:rsidRPr="00855EF6" w:rsidRDefault="006C0811" w:rsidP="006D7BB0">
      <w:pPr>
        <w:spacing w:line="480" w:lineRule="exact"/>
        <w:ind w:firstLineChars="500" w:firstLine="1400"/>
        <w:rPr>
          <w:sz w:val="28"/>
          <w:szCs w:val="28"/>
        </w:rPr>
      </w:pPr>
      <w:r w:rsidRPr="00855EF6">
        <w:rPr>
          <w:sz w:val="28"/>
          <w:szCs w:val="28"/>
        </w:rPr>
        <w:t>3</w:t>
      </w:r>
      <w:r w:rsidRPr="00855EF6">
        <w:rPr>
          <w:sz w:val="28"/>
          <w:szCs w:val="28"/>
        </w:rPr>
        <w:t>、</w:t>
      </w:r>
      <w:r w:rsidRPr="00855EF6">
        <w:rPr>
          <w:sz w:val="28"/>
          <w:szCs w:val="28"/>
        </w:rPr>
        <w:t>201</w:t>
      </w:r>
      <w:r w:rsidR="00D31406" w:rsidRPr="00855EF6">
        <w:rPr>
          <w:sz w:val="28"/>
          <w:szCs w:val="28"/>
        </w:rPr>
        <w:t>9</w:t>
      </w:r>
      <w:r w:rsidRPr="00855EF6">
        <w:rPr>
          <w:sz w:val="28"/>
          <w:szCs w:val="28"/>
        </w:rPr>
        <w:t>年度中国非处方药产品综合统计排名（中成药）</w:t>
      </w:r>
    </w:p>
    <w:p w:rsidR="00F360E0" w:rsidRDefault="00F360E0" w:rsidP="00F360E0">
      <w:pPr>
        <w:spacing w:line="300" w:lineRule="exact"/>
        <w:rPr>
          <w:rFonts w:eastAsia="黑体"/>
          <w:sz w:val="24"/>
        </w:rPr>
      </w:pPr>
    </w:p>
    <w:p w:rsidR="00F360E0" w:rsidRDefault="00F360E0" w:rsidP="00F360E0">
      <w:pPr>
        <w:spacing w:line="300" w:lineRule="exact"/>
        <w:rPr>
          <w:rFonts w:eastAsia="黑体"/>
          <w:sz w:val="24"/>
        </w:rPr>
      </w:pPr>
    </w:p>
    <w:p w:rsidR="002C3275" w:rsidRDefault="002C3275" w:rsidP="002C3275">
      <w:pPr>
        <w:spacing w:line="360" w:lineRule="auto"/>
        <w:ind w:firstLineChars="1770" w:firstLine="4956"/>
        <w:rPr>
          <w:rFonts w:hint="eastAsia"/>
          <w:sz w:val="28"/>
          <w:szCs w:val="28"/>
        </w:rPr>
      </w:pPr>
      <w:r w:rsidRPr="00855EF6">
        <w:rPr>
          <w:sz w:val="28"/>
          <w:szCs w:val="28"/>
        </w:rPr>
        <w:t>中国非处方药物协会</w:t>
      </w:r>
    </w:p>
    <w:p w:rsidR="006C0811" w:rsidRDefault="006C0811" w:rsidP="00ED3BF8">
      <w:pPr>
        <w:spacing w:line="360" w:lineRule="auto"/>
        <w:ind w:firstLineChars="1670" w:firstLine="4676"/>
        <w:rPr>
          <w:sz w:val="28"/>
          <w:szCs w:val="28"/>
        </w:rPr>
      </w:pPr>
      <w:r w:rsidRPr="004216EF">
        <w:rPr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○</w:t>
      </w:r>
      <w:r w:rsidRPr="004216EF">
        <w:rPr>
          <w:sz w:val="28"/>
          <w:szCs w:val="28"/>
        </w:rPr>
        <w:t>一</w:t>
      </w:r>
      <w:r w:rsidR="00D31406">
        <w:rPr>
          <w:rFonts w:hint="eastAsia"/>
          <w:sz w:val="28"/>
          <w:szCs w:val="28"/>
        </w:rPr>
        <w:t>九</w:t>
      </w:r>
      <w:r w:rsidRPr="004216EF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十月</w:t>
      </w:r>
      <w:r w:rsidR="00D31406">
        <w:rPr>
          <w:rFonts w:hint="eastAsia"/>
          <w:sz w:val="28"/>
          <w:szCs w:val="28"/>
        </w:rPr>
        <w:t>二十</w:t>
      </w:r>
      <w:r w:rsidR="002777BB">
        <w:rPr>
          <w:rFonts w:hint="eastAsia"/>
          <w:sz w:val="28"/>
          <w:szCs w:val="28"/>
        </w:rPr>
        <w:t>三</w:t>
      </w:r>
      <w:r w:rsidRPr="004216EF">
        <w:rPr>
          <w:sz w:val="28"/>
          <w:szCs w:val="28"/>
        </w:rPr>
        <w:t>日</w:t>
      </w:r>
    </w:p>
    <w:p w:rsidR="006C0811" w:rsidRDefault="006C0811" w:rsidP="006C0811">
      <w:pPr>
        <w:spacing w:line="300" w:lineRule="exact"/>
        <w:rPr>
          <w:rFonts w:eastAsia="黑体"/>
          <w:sz w:val="24"/>
        </w:rPr>
      </w:pPr>
      <w:bookmarkStart w:id="0" w:name="_GoBack"/>
      <w:bookmarkEnd w:id="0"/>
    </w:p>
    <w:p w:rsidR="00372EA3" w:rsidRDefault="00372EA3" w:rsidP="006C0811">
      <w:pPr>
        <w:spacing w:line="300" w:lineRule="exact"/>
        <w:rPr>
          <w:rFonts w:eastAsia="黑体"/>
          <w:sz w:val="24"/>
        </w:rPr>
      </w:pPr>
    </w:p>
    <w:p w:rsidR="006C0811" w:rsidRPr="004216EF" w:rsidRDefault="006C0811" w:rsidP="006C0811">
      <w:pPr>
        <w:rPr>
          <w:sz w:val="24"/>
        </w:rPr>
      </w:pPr>
      <w:r w:rsidRPr="004216EF">
        <w:rPr>
          <w:rFonts w:hAnsi="宋体"/>
          <w:sz w:val="24"/>
        </w:rPr>
        <w:t>附件</w:t>
      </w:r>
      <w:r w:rsidRPr="004216EF">
        <w:rPr>
          <w:sz w:val="24"/>
        </w:rPr>
        <w:t>1</w:t>
      </w:r>
    </w:p>
    <w:p w:rsidR="006C0811" w:rsidRDefault="006C0811" w:rsidP="006C0811">
      <w:pPr>
        <w:jc w:val="center"/>
        <w:rPr>
          <w:rFonts w:hAnsi="宋体"/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D31406">
        <w:rPr>
          <w:rFonts w:hint="eastAsia"/>
          <w:b/>
          <w:sz w:val="32"/>
          <w:szCs w:val="32"/>
        </w:rPr>
        <w:t>9</w:t>
      </w:r>
      <w:r w:rsidRPr="004216EF">
        <w:rPr>
          <w:rFonts w:hAnsi="宋体"/>
          <w:b/>
          <w:sz w:val="32"/>
          <w:szCs w:val="32"/>
        </w:rPr>
        <w:t>年度中国非处方药生产企业综合统计排名</w:t>
      </w:r>
    </w:p>
    <w:p w:rsidR="002F2B5A" w:rsidRPr="002F2B5A" w:rsidRDefault="002F2B5A" w:rsidP="002F2B5A">
      <w:pPr>
        <w:jc w:val="center"/>
        <w:rPr>
          <w:sz w:val="24"/>
        </w:rPr>
      </w:pP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7427"/>
      </w:tblGrid>
      <w:tr w:rsidR="00B76479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B76479" w:rsidRPr="00F2135F" w:rsidRDefault="005F6B2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B76479" w:rsidRPr="00F2135F" w:rsidRDefault="00B76479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企业名称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太极集团有限公司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修正药业集团股份有限公司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东阿阿胶股份有限公司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扬子江药业集团有限公司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云南白药集团股份有限公司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广州白云山医药集团有限公司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天士力控股集团有限公司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强生非处方</w:t>
            </w:r>
            <w:r w:rsidR="008F5F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药</w:t>
            </w: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业务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拜耳医药保健有限公司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江西济民可信集团有限公司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浙江康恩贝制药股份有限公司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中美天津史克制药有限公司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北京同仁堂科技发展股份有限公司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贵州百灵企业集团制药股份有限公司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华润江中制药集团有限责任公司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马应龙药业集团股份有限公司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葵花药业集团股份有限公司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青岛百洋医药股份有限公司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哈药集团股份有限公司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九芝堂股份有限公司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神威药业集团有限公司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北京同仁堂股份有限公司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国药控股星鲨制药（厦门）有限公司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石家庄以岭药业股份有限公司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桂龙药业（安徽）有限公司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重庆希尔安药业有限公司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河南羚锐制药股份有限公司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鲁南制药集团股份有限公司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广东红珊瑚药业有限公司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仲景宛西制药股份有限公司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西藏奇正藏药股份有限公司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南京同仁堂药业有限责任公司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山西广誉远国药有限公司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健民药业集团股份有限公司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广西金嗓子有限责任公司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山东达因海洋生物制药股份有限公司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天津中新药业集团股份有限公司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株洲千金药业股份有限公司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江苏康缘药业股份有限公司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上海上药信谊药厂有限公司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通化万通药业股份有限公司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呼伦贝尔松鹿制药有限公司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海南亚洲制药股份有限公司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湖南汉森制药股份有限公司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北京韩美药品有限公司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山东华信制药集团股份有限公司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烟台荣昌制药股份有限公司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亚宝药业集团股份有限公司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北京振东康远制药有限公司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云南盘龙云海药业有限公司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颈复康药业集团有限公司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广州市香雪制药股份有限公司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F2135F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13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广西玉林制药集团有限责任公司</w:t>
            </w:r>
          </w:p>
        </w:tc>
      </w:tr>
      <w:tr w:rsidR="00D31406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06" w:rsidRPr="00D463BB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06" w:rsidRPr="00D31406" w:rsidRDefault="00D31406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浙江佐力药业股份有限公司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杭州民生健康药业有限公司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重庆华森制药股份有限公司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上海医药集团青岛国风药业股份有限公司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昆明中药厂有限公司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邯郸制药股份有限公司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东北制药集团沈阳第一制药有限公司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63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河北百善药业有限公司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青岛双鲸药业股份有限公司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桂林三金药业股份有限公司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澳诺（中国）制药有限公司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华润紫竹药业有限公司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江苏正大清江制药有限公司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北京斯利安药业有限公司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浙江莎普爱思药业股份有限公司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山东罗欣药业集团股份有限公司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江苏万邦生化医药集团有限责任公司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曼秀雷敦（中国）药业有限公司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河南泰丰生物科技有限公司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北京华恒汉方制药有限公司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湖北福人药业股份有限公司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远大医药（中国）有限公司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广东众生药业股份有限公司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重庆植恩药业有限公司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广州汉光药业股份有限公司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河南太龙药业股份有限公司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上海神奇制药投资管理有限公司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哈尔滨快好药业有限公司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河北金牛原大药业科技有限公司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杭州苏泊尔南洋药业有限公司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广州朗圣药业有限公司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广东星昊药业有限公司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杭州胡庆余堂药业有限公司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广西壮族自治区花红药业股份有限公司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90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广东罗浮山国药股份有限公司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上海中华药业有限公司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沈阳红药集团股份有限公司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比智高药业有限公司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北京华素制药股份有限公司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成都迪康药业股份有限公司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西藏藏药集团股份有限公司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浙江医药股份有限公司新昌制药厂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新奇康药业股份有限公司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D83D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314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盖天力医药控股集团有限公司</w:t>
            </w:r>
          </w:p>
        </w:tc>
      </w:tr>
      <w:tr w:rsidR="004D6A12" w:rsidRPr="00F2135F" w:rsidTr="008E5A44">
        <w:trPr>
          <w:trHeight w:val="5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2" w:rsidRPr="00D463BB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463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2" w:rsidRPr="00D31406" w:rsidRDefault="004D6A12" w:rsidP="008E5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D6A1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浙江维康药业股份有限公司</w:t>
            </w:r>
          </w:p>
        </w:tc>
      </w:tr>
    </w:tbl>
    <w:p w:rsidR="00304DE8" w:rsidRDefault="00304DE8" w:rsidP="00304DE8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304DE8">
        <w:rPr>
          <w:rFonts w:hint="eastAsia"/>
          <w:sz w:val="24"/>
        </w:rPr>
        <w:t>以含税出厂价为准，</w:t>
      </w:r>
      <w:r>
        <w:rPr>
          <w:rFonts w:hint="eastAsia"/>
          <w:sz w:val="24"/>
        </w:rPr>
        <w:t>企业申报数据，未申报数据的企业</w:t>
      </w:r>
      <w:r>
        <w:rPr>
          <w:sz w:val="24"/>
        </w:rPr>
        <w:t>不在</w:t>
      </w:r>
      <w:r>
        <w:rPr>
          <w:rFonts w:hint="eastAsia"/>
          <w:sz w:val="24"/>
        </w:rPr>
        <w:t>此排名之中）</w:t>
      </w:r>
    </w:p>
    <w:p w:rsidR="000C037A" w:rsidRDefault="000C037A" w:rsidP="006C0811">
      <w:pPr>
        <w:rPr>
          <w:rFonts w:hAnsi="宋体" w:hint="eastAsia"/>
          <w:sz w:val="24"/>
        </w:rPr>
      </w:pPr>
    </w:p>
    <w:p w:rsidR="006C0811" w:rsidRPr="004216EF" w:rsidRDefault="006C0811" w:rsidP="006C0811">
      <w:pPr>
        <w:rPr>
          <w:rFonts w:eastAsia="仿宋_GB2312"/>
          <w:sz w:val="24"/>
        </w:rPr>
      </w:pPr>
      <w:r w:rsidRPr="004216EF">
        <w:rPr>
          <w:rFonts w:hAnsi="宋体"/>
          <w:sz w:val="24"/>
        </w:rPr>
        <w:t>附件</w:t>
      </w:r>
      <w:r w:rsidRPr="004216EF">
        <w:rPr>
          <w:sz w:val="24"/>
        </w:rPr>
        <w:t>2</w:t>
      </w:r>
    </w:p>
    <w:p w:rsidR="006C0811" w:rsidRDefault="006C0811" w:rsidP="006C0811">
      <w:pPr>
        <w:tabs>
          <w:tab w:val="left" w:pos="5387"/>
        </w:tabs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201</w:t>
      </w:r>
      <w:r w:rsidR="008F5F2B">
        <w:rPr>
          <w:rFonts w:eastAsia="黑体" w:hint="eastAsia"/>
          <w:sz w:val="32"/>
          <w:szCs w:val="32"/>
        </w:rPr>
        <w:t>9</w:t>
      </w:r>
      <w:r w:rsidRPr="004216EF">
        <w:rPr>
          <w:rFonts w:eastAsia="黑体"/>
          <w:sz w:val="32"/>
          <w:szCs w:val="32"/>
        </w:rPr>
        <w:t>年度</w:t>
      </w:r>
      <w:r>
        <w:rPr>
          <w:rFonts w:eastAsia="黑体" w:hint="eastAsia"/>
          <w:sz w:val="32"/>
          <w:szCs w:val="32"/>
        </w:rPr>
        <w:t>中国</w:t>
      </w:r>
      <w:r w:rsidRPr="004216EF">
        <w:rPr>
          <w:rFonts w:eastAsia="黑体"/>
          <w:sz w:val="32"/>
          <w:szCs w:val="32"/>
        </w:rPr>
        <w:t>非处方药产品综合统计排名（化学药）</w:t>
      </w:r>
    </w:p>
    <w:p w:rsidR="007750C9" w:rsidRPr="00304DE8" w:rsidRDefault="007750C9" w:rsidP="00304DE8">
      <w:pPr>
        <w:tabs>
          <w:tab w:val="left" w:pos="5387"/>
        </w:tabs>
        <w:jc w:val="center"/>
        <w:rPr>
          <w:rFonts w:eastAsia="黑体"/>
          <w:sz w:val="2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1559"/>
        <w:gridCol w:w="2913"/>
        <w:gridCol w:w="4111"/>
      </w:tblGrid>
      <w:tr w:rsidR="006C081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C0811" w:rsidRPr="00AC0ACD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排名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21F2" w:rsidRPr="00AC0ACD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商品名</w:t>
            </w:r>
          </w:p>
          <w:p w:rsidR="006C0811" w:rsidRPr="00AC0ACD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（商标</w:t>
            </w:r>
            <w:r w:rsidR="00B82972"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）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C0811" w:rsidRPr="00AC0ACD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药品通用名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C0811" w:rsidRPr="00AC0ACD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企业名称</w:t>
            </w:r>
          </w:p>
        </w:tc>
      </w:tr>
      <w:tr w:rsidR="00B76479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B76479" w:rsidRPr="00AC0ACD" w:rsidRDefault="00B76479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一、感冒类</w:t>
            </w:r>
          </w:p>
        </w:tc>
      </w:tr>
      <w:tr w:rsidR="00F50580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50580" w:rsidRPr="00AC0ACD" w:rsidRDefault="00F50580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0580" w:rsidRPr="00A84FAC" w:rsidRDefault="00F50580" w:rsidP="00AE46E3">
            <w:pPr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仁和可立克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50580" w:rsidRPr="00A84FAC" w:rsidRDefault="00F50580" w:rsidP="00AE46E3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复方氨酚烷胺胶囊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50580" w:rsidRPr="00A84FAC" w:rsidRDefault="00F50580" w:rsidP="00AE46E3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仁和（集团）发展有限公司</w:t>
            </w:r>
          </w:p>
        </w:tc>
      </w:tr>
      <w:tr w:rsidR="00397ABA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397ABA" w:rsidRPr="00AC0ACD" w:rsidRDefault="00F50580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快克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复方氨酚烷胺胶囊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海南亚洲制药股份有限公司</w:t>
            </w:r>
          </w:p>
        </w:tc>
      </w:tr>
      <w:tr w:rsidR="00397ABA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397ABA" w:rsidRPr="00AC0ACD" w:rsidRDefault="00397ABA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泰诺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397ABA" w:rsidRPr="00A84FAC" w:rsidRDefault="00F50580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F50580">
              <w:rPr>
                <w:rFonts w:asciiTheme="minorEastAsia" w:eastAsiaTheme="minorEastAsia" w:hAnsiTheme="minorEastAsia" w:hint="eastAsia"/>
                <w:sz w:val="24"/>
              </w:rPr>
              <w:t>酚麻美敏片/混悬液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397ABA" w:rsidRPr="00A84FAC" w:rsidRDefault="001C5906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强生非处方药业务（</w:t>
            </w: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强生制药</w:t>
            </w:r>
            <w:r w:rsidRPr="00A84FAC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397ABA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397ABA" w:rsidRPr="00AC0ACD" w:rsidRDefault="00397ABA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新康泰克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氨麻美敏片(Ⅱ)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中美天津史克制药有限公司</w:t>
            </w:r>
          </w:p>
        </w:tc>
      </w:tr>
      <w:tr w:rsidR="00397ABA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397ABA" w:rsidRPr="00AC0ACD" w:rsidRDefault="00397ABA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白加黑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BC6073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氨酚伪麻美芬片</w:t>
            </w:r>
            <w:r w:rsidR="00BC6073" w:rsidRPr="00A84FAC">
              <w:rPr>
                <w:rFonts w:asciiTheme="minorEastAsia" w:eastAsiaTheme="minorEastAsia" w:hAnsiTheme="minorEastAsia" w:hint="eastAsia"/>
                <w:sz w:val="24"/>
              </w:rPr>
              <w:t>Ⅱ</w:t>
            </w:r>
            <w:r w:rsidRPr="00A84FAC">
              <w:rPr>
                <w:rFonts w:asciiTheme="minorEastAsia" w:eastAsiaTheme="minorEastAsia" w:hAnsiTheme="minorEastAsia" w:hint="eastAsia"/>
                <w:sz w:val="24"/>
              </w:rPr>
              <w:t>/氨麻苯美片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397ABA" w:rsidRPr="00A84FAC" w:rsidRDefault="00397ABA" w:rsidP="00C47C2A">
            <w:pPr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拜耳医药保健有限公司</w:t>
            </w:r>
          </w:p>
        </w:tc>
      </w:tr>
      <w:tr w:rsidR="00C57547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C57547" w:rsidRPr="00AC0ACD" w:rsidRDefault="00C5754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二、</w:t>
            </w: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止咳化痰类</w:t>
            </w:r>
          </w:p>
        </w:tc>
      </w:tr>
      <w:tr w:rsidR="00BE1D4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BE1D41" w:rsidRPr="00AC0ACD" w:rsidRDefault="00BE1D4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E1D41" w:rsidRPr="00A84FAC" w:rsidRDefault="00BE1D41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润津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BE1D41" w:rsidRPr="00A84FAC" w:rsidRDefault="00BE1D41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盐酸氨溴索片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BE1D41" w:rsidRPr="00A84FAC" w:rsidRDefault="00BE1D41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山东罗欣药业集团股份有限公司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扶健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盐酸溴己新片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万邦德制药集团股份有限公司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太极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枸橼酸喷托维林片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太极集团西南药业股份有限公司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白云山</w:t>
            </w:r>
            <w:r>
              <w:rPr>
                <w:rFonts w:asciiTheme="minorEastAsia" w:eastAsiaTheme="minorEastAsia" w:hAnsiTheme="minorEastAsia" w:hint="eastAsia"/>
                <w:sz w:val="24"/>
              </w:rPr>
              <w:t>+霸灵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67620E">
              <w:rPr>
                <w:rFonts w:asciiTheme="minorEastAsia" w:eastAsiaTheme="minorEastAsia" w:hAnsiTheme="minorEastAsia" w:hint="eastAsia"/>
                <w:sz w:val="24"/>
              </w:rPr>
              <w:t>羧甲司坦口服溶液/片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867B71">
              <w:rPr>
                <w:rFonts w:asciiTheme="minorEastAsia" w:eastAsiaTheme="minorEastAsia" w:hAnsiTheme="minorEastAsia" w:hint="eastAsia"/>
                <w:sz w:val="24"/>
              </w:rPr>
              <w:t>广州白云山医药集团股份有限公司</w:t>
            </w:r>
            <w:r w:rsidRPr="00A84FAC">
              <w:rPr>
                <w:rFonts w:asciiTheme="minorEastAsia" w:eastAsiaTheme="minorEastAsia" w:hAnsiTheme="minorEastAsia" w:hint="eastAsia"/>
                <w:sz w:val="24"/>
              </w:rPr>
              <w:t>白云山制药总厂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2D00F5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67620E">
              <w:rPr>
                <w:rFonts w:asciiTheme="minorEastAsia" w:eastAsiaTheme="minorEastAsia" w:hAnsiTheme="minorEastAsia" w:hint="eastAsia"/>
                <w:sz w:val="24"/>
              </w:rPr>
              <w:t>小眉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67620E">
              <w:rPr>
                <w:rFonts w:asciiTheme="minorEastAsia" w:eastAsiaTheme="minorEastAsia" w:hAnsiTheme="minorEastAsia" w:hint="eastAsia"/>
                <w:sz w:val="24"/>
              </w:rPr>
              <w:t>右美沙芬缓释混悬液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67620E">
              <w:rPr>
                <w:rFonts w:asciiTheme="minorEastAsia" w:eastAsiaTheme="minorEastAsia" w:hAnsiTheme="minorEastAsia" w:hint="eastAsia"/>
                <w:sz w:val="24"/>
              </w:rPr>
              <w:t>上海现代制药股份有限公司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三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抗过敏与抗眩晕类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E46E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开瑞坦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E46E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氯雷他定片/糖浆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1666BB">
              <w:rPr>
                <w:rFonts w:asciiTheme="minorEastAsia" w:eastAsiaTheme="minorEastAsia" w:hAnsiTheme="minorEastAsia" w:hint="eastAsia"/>
                <w:sz w:val="24"/>
              </w:rPr>
              <w:t>口腔崩解片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E46E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拜耳医药保健有限公司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息斯敏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氯雷他定片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强生非处方药业务（西安杨森</w:t>
            </w:r>
            <w:r w:rsidRPr="00A84FAC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修平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氯雷他定胶囊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山东罗欣药业集团股份有限公司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飞赛乐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盐酸苯环壬酯片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84FAC">
              <w:rPr>
                <w:rFonts w:asciiTheme="minorEastAsia" w:eastAsiaTheme="minorEastAsia" w:hAnsiTheme="minorEastAsia" w:hint="eastAsia"/>
                <w:sz w:val="24"/>
              </w:rPr>
              <w:t>北京华素制药股份有限公司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945E15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945E15">
              <w:rPr>
                <w:rFonts w:asciiTheme="minorEastAsia" w:eastAsiaTheme="minorEastAsia" w:hAnsiTheme="minorEastAsia" w:hint="eastAsia"/>
                <w:sz w:val="24"/>
              </w:rPr>
              <w:t>太极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945E15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945E15">
              <w:rPr>
                <w:rFonts w:asciiTheme="minorEastAsia" w:eastAsiaTheme="minorEastAsia" w:hAnsiTheme="minorEastAsia" w:hint="eastAsia"/>
                <w:sz w:val="24"/>
              </w:rPr>
              <w:t>盐酸苯海拉明片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945E15" w:rsidP="00A84FAC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945E15">
              <w:rPr>
                <w:rFonts w:asciiTheme="minorEastAsia" w:eastAsiaTheme="minorEastAsia" w:hAnsiTheme="minorEastAsia" w:hint="eastAsia"/>
                <w:sz w:val="24"/>
              </w:rPr>
              <w:t>太极集团西南药业股份有限公司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四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、解热镇痛类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芬必得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布洛芬缓释胶囊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中美天津史克制药有限公司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美林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布洛芬混悬液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C46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强生非处方药业务（</w:t>
            </w: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强生制药</w:t>
            </w:r>
            <w:r w:rsidRPr="00A84FAC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扶他林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双氯芬酸二乙胺乳胶剂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中美天津史克制药有限公司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正大九力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盐酸氨基葡萄糖片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江苏正大清江制药有限公司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散列通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复方对乙酰氨基酚片</w:t>
            </w:r>
            <w:r w:rsidR="00022B2E" w:rsidRPr="001666BB"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 w:rsidR="00022B2E" w:rsidRPr="00655F1E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  <w:r w:rsidR="00022B2E" w:rsidRPr="001666BB"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太极集团西南药业股份有限公司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天麻素片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7620E" w:rsidRPr="00A84FAC" w:rsidRDefault="0067620E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太极集团西南药业股份有限公司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D64D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45224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kern w:val="0"/>
                <w:sz w:val="24"/>
              </w:rPr>
              <w:t>白云山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kern w:val="0"/>
                <w:sz w:val="24"/>
              </w:rPr>
              <w:t>阿咖酚散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广州白云山医药集团股份有限公司白云山何济公制药厂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D64D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太极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布洛芬缓释片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太极集团西南药业股份有限公司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D64D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66BB">
              <w:rPr>
                <w:rFonts w:ascii="宋体" w:hAnsi="宋体" w:cs="宋体" w:hint="eastAsia"/>
                <w:color w:val="000000"/>
                <w:kern w:val="0"/>
                <w:sz w:val="24"/>
              </w:rPr>
              <w:t>散利痛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66BB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复方对乙酰氨基酚片(</w:t>
            </w:r>
            <w:r w:rsidRPr="00655F1E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  <w:r w:rsidRPr="001666BB"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66BB">
              <w:rPr>
                <w:rFonts w:ascii="宋体" w:hAnsi="宋体" w:cs="宋体" w:hint="eastAsia"/>
                <w:color w:val="000000"/>
                <w:kern w:val="0"/>
                <w:sz w:val="24"/>
              </w:rPr>
              <w:t>拜耳医药保健有限公司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D64D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泰诺林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655F1E">
              <w:rPr>
                <w:rFonts w:ascii="宋体" w:hAnsi="宋体" w:cs="宋体" w:hint="eastAsia"/>
                <w:color w:val="000000"/>
                <w:kern w:val="0"/>
                <w:sz w:val="24"/>
              </w:rPr>
              <w:t>对乙酰氨基酚缓释片/混悬滴剂/口服混悬液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强生非处方药业务（</w:t>
            </w: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强生制药</w:t>
            </w:r>
            <w:r w:rsidRPr="00A84FAC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五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、维生素与矿物质类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638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星鲨日日高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维生素D滴剂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7620E" w:rsidRPr="00A84FAC" w:rsidRDefault="0067620E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国药控股星鲨制药（厦门）有限公司</w:t>
            </w:r>
          </w:p>
        </w:tc>
      </w:tr>
      <w:tr w:rsidR="0067620E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67620E" w:rsidRPr="00AC0ACD" w:rsidRDefault="0067620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迪巧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维D钙咀嚼片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620E" w:rsidRPr="00A84FAC" w:rsidRDefault="0067620E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青岛百洋医药股份有限公司</w:t>
            </w:r>
          </w:p>
        </w:tc>
      </w:tr>
      <w:tr w:rsidR="00FB47D1" w:rsidRPr="00AC0ACD" w:rsidTr="00BC6073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A1D90">
              <w:rPr>
                <w:rFonts w:ascii="宋体" w:hAnsi="宋体" w:cs="宋体" w:hint="eastAsia"/>
                <w:color w:val="000000"/>
                <w:kern w:val="0"/>
                <w:sz w:val="24"/>
              </w:rPr>
              <w:t>扶娃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A1D90">
              <w:rPr>
                <w:rFonts w:ascii="宋体" w:hAnsi="宋体" w:cs="宋体" w:hint="eastAsia"/>
                <w:color w:val="000000"/>
                <w:kern w:val="0"/>
                <w:sz w:val="24"/>
              </w:rPr>
              <w:t>葡萄糖酸钙锌口服溶液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A1D90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湖北午时药业股份有限公司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kern w:val="0"/>
                <w:sz w:val="24"/>
              </w:rPr>
              <w:t>爱乐维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复合维生素片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拜耳医药保健有限公司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朗迪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碳酸钙D3片</w:t>
            </w:r>
            <w:r w:rsidR="00D0271F" w:rsidRPr="001666BB"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 w:rsidR="00D0271F" w:rsidRPr="00655F1E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  <w:r w:rsidR="00D0271F" w:rsidRPr="001666BB"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北京振东康远制药有限公司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三精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葡萄糖酸钙口服溶液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哈药集团三精制药有限公司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21金维他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多维元素片（21）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杭州民生健康药业有限公司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三精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葡萄糖酸锌口服溶液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哈药集团三精制药有限公司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红源达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多糖铁复合物胶囊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上海医药集团青岛国风药业股份有限公司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悦而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维生素D滴剂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青岛双鲸药业有限公司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金辛金丐特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葡萄糖酸钙锌口服溶液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澳诺（中国）制药有限公司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斯利安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叶酸片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北京斯利安药业有限公司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福人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葡萄糖酸钙锌口服溶液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湖北福人金身药业有限公司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汉维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碳酸钙D3咀嚼片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广州汉光药业股份有限公司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力度伸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维生素C泡腾片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拜耳医药保健有限公司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比智高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赖氨酸磷酸氢钙颗粒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比智高药业有限公司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维生素C片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太极集团西南药业股份有限公司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来益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维生素E软胶囊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浙江医药股份有限公司新昌制药厂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8F5F2B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仁和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维生素AD滴剂（胶囊型）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BC60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盖天力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牡蛎碳酸钙咀嚼片/颗粒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盖天力医药控股集团有限公司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六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、消化类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斯达舒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维U颠茄铝胶囊</w:t>
            </w:r>
            <w:r w:rsidR="00931EEA"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修正药业集团股份有限公司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kern w:val="0"/>
                <w:sz w:val="24"/>
              </w:rPr>
              <w:t>吗丁啉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强生非处方药业务（西安杨森</w:t>
            </w:r>
            <w:r w:rsidRPr="00A84FAC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638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kern w:val="0"/>
                <w:sz w:val="24"/>
              </w:rPr>
              <w:t>达喜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铝碳酸镁片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拜耳医药保健有限公司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8F5F2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培菲康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双歧</w:t>
            </w:r>
            <w:r w:rsidRPr="003E053F">
              <w:rPr>
                <w:rFonts w:ascii="宋体" w:hAnsi="宋体" w:cs="宋体" w:hint="eastAsia"/>
                <w:color w:val="000000"/>
                <w:kern w:val="0"/>
                <w:sz w:val="24"/>
              </w:rPr>
              <w:t>杆菌</w:t>
            </w: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三联活菌胶囊/散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上海上药信谊药厂有限公司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638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易善复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多烯磷脂酰胆碱胶囊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金奥康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奥美拉唑肠溶胶囊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浙江康恩贝制药股份有限公司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整肠生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地衣芽孢杆菌活菌胶囊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东北制药集团沈阳第一制药有限公司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江中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乳酸菌素片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339A0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华润江中制药集团有限责任公司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利动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乳果糖口服溶液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北京韩美药品有限公司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755789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5789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2B">
              <w:rPr>
                <w:rFonts w:ascii="宋体" w:hAnsi="宋体" w:cs="宋体" w:hint="eastAsia"/>
                <w:color w:val="000000"/>
                <w:kern w:val="0"/>
                <w:sz w:val="24"/>
              </w:rPr>
              <w:t>星昊美彤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2B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复方消化酶胶囊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2B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广东星昊药业有限公司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威地美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铝碳酸镁片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重庆华森制药股份有限公司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史克肠虫清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阿苯达唑片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中美天津史克制药有限公司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仕卫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法莫替丁钙镁咀嚼片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烟台荣昌制药股份有限公司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kern w:val="0"/>
                <w:sz w:val="24"/>
              </w:rPr>
              <w:t>太宁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kern w:val="0"/>
                <w:sz w:val="24"/>
              </w:rPr>
              <w:t>复方角菜酸酯栓/乳膏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强生非处方药业务（西安杨森</w:t>
            </w:r>
            <w:r w:rsidRPr="00A84FAC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2B">
              <w:rPr>
                <w:rFonts w:ascii="宋体" w:hAnsi="宋体" w:cs="宋体" w:hint="eastAsia"/>
                <w:color w:val="000000"/>
                <w:kern w:val="0"/>
                <w:sz w:val="24"/>
              </w:rPr>
              <w:t>信谊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2B">
              <w:rPr>
                <w:rFonts w:ascii="宋体" w:hAnsi="宋体" w:cs="宋体" w:hint="eastAsia"/>
                <w:color w:val="000000"/>
                <w:kern w:val="0"/>
                <w:sz w:val="24"/>
              </w:rPr>
              <w:t>西咪替丁片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2B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上海上药信谊药厂有限公司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七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、皮肤</w:t>
            </w: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科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类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百多邦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莫匹罗星软膏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中美天津史克制药有限公司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复方醋酸地塞米松乳膏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达克宁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硝酸咪康唑乳膏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强生非处方药业务（西安杨森</w:t>
            </w:r>
            <w:r w:rsidRPr="00A84FAC"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46E3">
              <w:rPr>
                <w:rFonts w:ascii="宋体" w:hAnsi="宋体" w:cs="宋体" w:hint="eastAsia"/>
                <w:color w:val="000000"/>
                <w:kern w:val="0"/>
                <w:sz w:val="24"/>
              </w:rPr>
              <w:t>康王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46E3">
              <w:rPr>
                <w:rFonts w:ascii="宋体" w:hAnsi="宋体" w:cs="宋体" w:hint="eastAsia"/>
                <w:color w:val="000000"/>
                <w:kern w:val="0"/>
                <w:sz w:val="24"/>
              </w:rPr>
              <w:t>酮康唑洗剂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46E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南京白敬宇制药责任有限公司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金达克宁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酮康唑乳膏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强生非处方药业务（西安杨森</w:t>
            </w:r>
            <w:r w:rsidRPr="00A84FAC"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亮甲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复方聚维酮碘搽剂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哈尔滨快好药业有限公司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999皮炎平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糠酸莫米松凝胶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派瑞松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曲安奈德益康唑乳膏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强生非处方药业务（西安杨森</w:t>
            </w:r>
            <w:r w:rsidRPr="00A84FAC"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希尔生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二硫化硒洗剂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江苏迪赛诺制药有限公司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638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邦廸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苯扎氯铵贴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强生非处方药业务（</w:t>
            </w: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上海强生</w:t>
            </w: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3253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艾洛松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糠酸莫米松乳膏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0165">
              <w:rPr>
                <w:rFonts w:ascii="宋体" w:hAnsi="宋体" w:cs="宋体" w:hint="eastAsia"/>
                <w:color w:val="000000"/>
                <w:kern w:val="0"/>
                <w:sz w:val="24"/>
              </w:rPr>
              <w:t>拜耳医药(上海)有限公司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638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易喷爽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复方醋酸氯己定喷剂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北京康必得药业有限公司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638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曲安奈德益康唑乳膏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638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马应龙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红霉素软膏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马应龙药业集团股份有限公司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638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曲咪新乳膏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5337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八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、儿科类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伊可新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维生素AD滴剂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山东达因海洋生物制药股份有限公司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优卡丹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小儿氨酚烷胺颗粒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迪巧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儿童维D钙咀嚼片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青岛百洋医药股份有限公司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小儿氨酚黄那敏颗粒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妈咪爱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枯草杆菌二联活菌颗粒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北京韩美药品有限公司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优卡丹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、米阿卡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小儿氨酚黄那敏颗粒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3C5E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小快克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小儿</w:t>
            </w: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氨酚黄那敏颗粒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海南亚洲制药股份有限公司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A1D90">
              <w:rPr>
                <w:rFonts w:ascii="宋体" w:hAnsi="宋体" w:cs="宋体" w:hint="eastAsia"/>
                <w:color w:val="000000"/>
                <w:kern w:val="0"/>
                <w:sz w:val="24"/>
              </w:rPr>
              <w:t>葵花康宝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A1D90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小儿氨酚黄那敏颗粒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A1D90">
              <w:rPr>
                <w:rFonts w:ascii="宋体" w:hAnsi="宋体" w:cs="宋体" w:hint="eastAsia"/>
                <w:color w:val="000000"/>
                <w:kern w:val="0"/>
                <w:sz w:val="24"/>
              </w:rPr>
              <w:t>葵花药业集团股份有限公司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护彤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小儿氨酚黄那敏颗粒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BC607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哈药集团制药六厂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47D1">
              <w:rPr>
                <w:rFonts w:ascii="宋体" w:hAnsi="宋体" w:cs="宋体" w:hint="eastAsia"/>
                <w:color w:val="000000"/>
                <w:kern w:val="0"/>
                <w:sz w:val="24"/>
              </w:rPr>
              <w:t>万通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小儿氨酚黄那敏颗粒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47D1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吉林万通药业集团梅河药业股份有限公司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九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、妇科类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凯妮汀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克霉唑阴道片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拜耳医药保健有限公司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达克宁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F505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硝酸咪康唑栓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强生非处方药业务（西安杨森</w:t>
            </w:r>
            <w:r w:rsidRPr="00A84FAC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宝丽婷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克霉唑阴道片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浙江圣博康药业有限公司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清坤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硝酸咪康唑阴道泡腾片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山东罗欣药业集团股份有限公司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0580">
              <w:rPr>
                <w:rFonts w:ascii="宋体" w:hAnsi="宋体" w:cs="宋体" w:hint="eastAsia"/>
                <w:color w:val="000000"/>
                <w:kern w:val="0"/>
                <w:sz w:val="24"/>
              </w:rPr>
              <w:t>硝呋太尔制霉素阴道软胶囊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生活方式类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舒尔佳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奥利司他胶囊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山东新时代药业有限公司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金毓婷、毓婷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左炔诺孕酮片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华润紫竹药业有限公司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638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雅塑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艾丽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奥利司他胶囊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重庆植恩药业有限公司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丹媚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左炔诺孕酮</w:t>
            </w:r>
            <w:r w:rsidRPr="00472B4F">
              <w:rPr>
                <w:rFonts w:ascii="宋体" w:hAnsi="宋体" w:cs="宋体" w:hint="eastAsia"/>
                <w:color w:val="000000"/>
                <w:kern w:val="0"/>
                <w:sz w:val="24"/>
              </w:rPr>
              <w:t>肠溶片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广州朗圣药业有限公司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5F1F">
              <w:rPr>
                <w:rFonts w:ascii="宋体" w:hAnsi="宋体" w:cs="宋体" w:hint="eastAsia"/>
                <w:color w:val="000000"/>
                <w:kern w:val="0"/>
                <w:sz w:val="24"/>
              </w:rPr>
              <w:t>谊婷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5F1F">
              <w:rPr>
                <w:rFonts w:ascii="宋体" w:hAnsi="宋体" w:cs="宋体" w:hint="eastAsia"/>
                <w:color w:val="000000"/>
                <w:kern w:val="0"/>
                <w:sz w:val="24"/>
              </w:rPr>
              <w:t>左炔诺孕酮片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5F1F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上海上药信谊药厂有限公司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十一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口腔与耳鼻喉类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辅舒良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丙酸氟替卡松鼻喷雾剂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中美天津史克制药有限公司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雷诺考特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布地奈德鼻喷雾剂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C463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sz w:val="24"/>
              </w:rPr>
              <w:t>强生非处方药业务（</w:t>
            </w: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强生制药</w:t>
            </w:r>
            <w:r w:rsidRPr="00A84FAC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华素片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西地碘含片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北京华素制药股份有限公司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诺通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盐酸赛洛唑啉鼻用喷雾剂/滴鼻液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湖北远大天天明制药有限公司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奥可安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甲硝唑口颊片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远大医药（中国）有限公司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9061" w:type="dxa"/>
            <w:gridSpan w:val="4"/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C0AC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十二</w:t>
            </w:r>
            <w:r w:rsidRPr="00AC0ACD">
              <w:rPr>
                <w:rFonts w:asciiTheme="minorEastAsia" w:eastAsiaTheme="minorEastAsia" w:hAnsiTheme="minorEastAsia"/>
                <w:b/>
                <w:bCs/>
                <w:sz w:val="24"/>
              </w:rPr>
              <w:t>、眼科类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闪亮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萘敏维滴眼液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闪亮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复方门冬维甘滴眼液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2B">
              <w:rPr>
                <w:rFonts w:ascii="宋体" w:hAnsi="宋体" w:cs="宋体" w:hint="eastAsia"/>
                <w:color w:val="000000"/>
                <w:kern w:val="0"/>
                <w:sz w:val="24"/>
              </w:rPr>
              <w:t>莎普爱思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2B">
              <w:rPr>
                <w:rFonts w:ascii="宋体" w:hAnsi="宋体" w:cs="宋体" w:hint="eastAsia"/>
                <w:color w:val="000000"/>
                <w:kern w:val="0"/>
                <w:sz w:val="24"/>
              </w:rPr>
              <w:t>苄达赖氨酸滴眼液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84F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2B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浙江莎普爱思药业股份有限公司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新乐敦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复方门冬维甘滴眼液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曼秀雷敦（中国）药业有限公司</w:t>
            </w:r>
          </w:p>
        </w:tc>
      </w:tr>
      <w:tr w:rsidR="00FB47D1" w:rsidRPr="00AC0ACD" w:rsidTr="0067620E">
        <w:trPr>
          <w:trHeight w:val="42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C0ACD" w:rsidRDefault="00FB47D1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ACD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可元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羟苯磺酸钙胶囊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D1" w:rsidRPr="00A84FAC" w:rsidRDefault="00FB47D1" w:rsidP="00A638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4FAC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上海朝晖药业有限公司</w:t>
            </w:r>
          </w:p>
        </w:tc>
      </w:tr>
    </w:tbl>
    <w:p w:rsidR="00304DE8" w:rsidRDefault="00304DE8" w:rsidP="00304DE8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304DE8">
        <w:rPr>
          <w:rFonts w:hint="eastAsia"/>
          <w:sz w:val="24"/>
        </w:rPr>
        <w:t>以含税出厂价为准，</w:t>
      </w:r>
      <w:r>
        <w:rPr>
          <w:rFonts w:hint="eastAsia"/>
          <w:sz w:val="24"/>
        </w:rPr>
        <w:t>企业申报数据，未申报数据的企业</w:t>
      </w:r>
      <w:r>
        <w:rPr>
          <w:sz w:val="24"/>
        </w:rPr>
        <w:t>不在</w:t>
      </w:r>
      <w:r>
        <w:rPr>
          <w:rFonts w:hint="eastAsia"/>
          <w:sz w:val="24"/>
        </w:rPr>
        <w:t>此排名之中）</w:t>
      </w:r>
    </w:p>
    <w:p w:rsidR="000C037A" w:rsidRDefault="000C037A" w:rsidP="006C0811">
      <w:pPr>
        <w:rPr>
          <w:rFonts w:hint="eastAsia"/>
          <w:sz w:val="24"/>
        </w:rPr>
      </w:pPr>
    </w:p>
    <w:p w:rsidR="006C0811" w:rsidRDefault="006C0811" w:rsidP="006C0811">
      <w:pPr>
        <w:rPr>
          <w:sz w:val="24"/>
        </w:rPr>
      </w:pPr>
      <w:r w:rsidRPr="004216EF">
        <w:rPr>
          <w:sz w:val="24"/>
        </w:rPr>
        <w:t>附件</w:t>
      </w:r>
      <w:r w:rsidRPr="004216EF">
        <w:rPr>
          <w:sz w:val="24"/>
        </w:rPr>
        <w:t>3</w:t>
      </w:r>
    </w:p>
    <w:p w:rsidR="006C0811" w:rsidRDefault="006C0811" w:rsidP="006C0811">
      <w:pPr>
        <w:jc w:val="center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201</w:t>
      </w:r>
      <w:r w:rsidR="0067620E">
        <w:rPr>
          <w:rFonts w:eastAsia="黑体" w:hint="eastAsia"/>
          <w:sz w:val="32"/>
          <w:szCs w:val="32"/>
        </w:rPr>
        <w:t>9</w:t>
      </w:r>
      <w:r w:rsidRPr="004216EF">
        <w:rPr>
          <w:rFonts w:eastAsia="黑体"/>
          <w:sz w:val="32"/>
          <w:szCs w:val="32"/>
        </w:rPr>
        <w:t>年度</w:t>
      </w:r>
      <w:r>
        <w:rPr>
          <w:rFonts w:eastAsia="黑体" w:hint="eastAsia"/>
          <w:sz w:val="32"/>
          <w:szCs w:val="32"/>
        </w:rPr>
        <w:t>中国</w:t>
      </w:r>
      <w:r w:rsidRPr="004216EF">
        <w:rPr>
          <w:rFonts w:eastAsia="黑体"/>
          <w:sz w:val="32"/>
          <w:szCs w:val="32"/>
        </w:rPr>
        <w:t>非处方药产品综合统计排名（中成药）</w:t>
      </w:r>
    </w:p>
    <w:p w:rsidR="000C037A" w:rsidRPr="000C037A" w:rsidRDefault="000C037A" w:rsidP="000C037A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1927"/>
        <w:gridCol w:w="2325"/>
        <w:gridCol w:w="4320"/>
      </w:tblGrid>
      <w:tr w:rsidR="006C0811" w:rsidRPr="00C20AEB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6C0811" w:rsidRPr="00C20AEB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C20AEB">
              <w:rPr>
                <w:rFonts w:asciiTheme="minorEastAsia" w:eastAsiaTheme="minorEastAsia" w:hAnsiTheme="minorEastAsia"/>
                <w:b/>
                <w:bCs/>
                <w:sz w:val="24"/>
              </w:rPr>
              <w:t>排名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AE7EFE" w:rsidRPr="00C20AEB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C20AEB">
              <w:rPr>
                <w:rFonts w:asciiTheme="minorEastAsia" w:eastAsiaTheme="minorEastAsia" w:hAnsiTheme="minorEastAsia"/>
                <w:b/>
                <w:bCs/>
                <w:sz w:val="24"/>
              </w:rPr>
              <w:t>商品名</w:t>
            </w:r>
          </w:p>
          <w:p w:rsidR="006C0811" w:rsidRPr="00C20AEB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C20AEB">
              <w:rPr>
                <w:rFonts w:asciiTheme="minorEastAsia" w:eastAsiaTheme="minorEastAsia" w:hAnsiTheme="minorEastAsia"/>
                <w:b/>
                <w:bCs/>
                <w:sz w:val="24"/>
              </w:rPr>
              <w:t>（商标</w:t>
            </w:r>
            <w:r w:rsidR="00AE7EFE" w:rsidRPr="00C20AE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</w:t>
            </w:r>
            <w:r w:rsidRPr="00C20AEB">
              <w:rPr>
                <w:rFonts w:asciiTheme="minorEastAsia" w:eastAsiaTheme="minorEastAsia" w:hAnsiTheme="minorEastAsia"/>
                <w:b/>
                <w:bCs/>
                <w:sz w:val="24"/>
              </w:rPr>
              <w:t>）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6C0811" w:rsidRPr="00C20AEB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C20AEB">
              <w:rPr>
                <w:rFonts w:asciiTheme="minorEastAsia" w:eastAsiaTheme="minorEastAsia" w:hAnsiTheme="minorEastAsia"/>
                <w:b/>
                <w:bCs/>
                <w:sz w:val="24"/>
              </w:rPr>
              <w:t>药品通用名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6C0811" w:rsidRPr="00C20AEB" w:rsidRDefault="006C0811" w:rsidP="00AC0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C20AEB">
              <w:rPr>
                <w:rFonts w:asciiTheme="minorEastAsia" w:eastAsiaTheme="minorEastAsia" w:hAnsiTheme="minorEastAsia"/>
                <w:b/>
                <w:bCs/>
                <w:sz w:val="24"/>
              </w:rPr>
              <w:t>企业名称</w:t>
            </w:r>
          </w:p>
        </w:tc>
      </w:tr>
      <w:tr w:rsidR="006C0811" w:rsidRPr="00C20AEB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6C0811" w:rsidRPr="00C20AEB" w:rsidRDefault="006C0811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C20AEB">
              <w:rPr>
                <w:rFonts w:asciiTheme="minorEastAsia" w:eastAsiaTheme="minorEastAsia" w:hAnsiTheme="minorEastAsia"/>
                <w:b/>
                <w:bCs/>
                <w:sz w:val="24"/>
              </w:rPr>
              <w:t>一、感冒咳嗽类</w:t>
            </w:r>
          </w:p>
        </w:tc>
      </w:tr>
      <w:tr w:rsidR="008E0EFE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感冒灵颗粒/胶囊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8E0EFE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以岭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连花清瘟胶囊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石家庄以岭药业股份有限公司</w:t>
            </w:r>
          </w:p>
        </w:tc>
      </w:tr>
      <w:tr w:rsidR="008E0EFE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复方感冒灵颗粒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8E0EFE" w:rsidRPr="001C3D28" w:rsidRDefault="008E0EF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百灵鸟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维C银翘片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贵州百灵企业集团制药股份有限公司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香雪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抗病毒口服液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广州市香雪制药股份有限公司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E0855">
              <w:rPr>
                <w:rFonts w:ascii="宋体" w:hAnsi="宋体" w:cs="宋体" w:hint="eastAsia"/>
                <w:kern w:val="0"/>
                <w:sz w:val="24"/>
              </w:rPr>
              <w:t>白云山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小柴胡颗粒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广州白云山光华制药股份有限公司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三精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双黄连口服液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哈药集团三精制药有限公司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太龙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双黄连口服液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河南太龙药业股份有限公司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感冒灵颗粒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感冒清热颗粒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北京同仁堂科技发展股份有限公司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白云山+星群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夏桑菊颗粒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广州白云山星群（药业）股份有限公司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百灵鸟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金感胶囊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贵州百灵企业集团制药股份有限公司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感冒清热颗粒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万通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感通片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通化万通药业股份有限公司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乐家老铺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羚羊感冒口服液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南京同仁堂药业有限责任公司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8E0E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宁宁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正柴胡饮颗粒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精华制药集团股份有限公司</w:t>
            </w:r>
          </w:p>
        </w:tc>
      </w:tr>
      <w:tr w:rsidR="00BF57D5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8E0E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57D5">
              <w:rPr>
                <w:rFonts w:ascii="宋体" w:hAnsi="宋体" w:cs="宋体" w:hint="eastAsia"/>
                <w:color w:val="000000"/>
                <w:kern w:val="0"/>
                <w:sz w:val="24"/>
              </w:rPr>
              <w:t>抗病毒口服液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BF57D5" w:rsidRPr="001C3D28" w:rsidRDefault="00BF57D5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8E0E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百灵鸟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723B">
              <w:rPr>
                <w:rFonts w:ascii="宋体" w:hAnsi="宋体" w:cs="宋体" w:hint="eastAsia"/>
                <w:color w:val="000000"/>
                <w:kern w:val="0"/>
                <w:sz w:val="24"/>
              </w:rPr>
              <w:t>风寒感冒颗粒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贵州百灵企业集团制药股份有限公司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8E0E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白云山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7723B">
              <w:rPr>
                <w:rFonts w:ascii="宋体" w:hAnsi="宋体" w:cs="宋体" w:hint="eastAsia"/>
                <w:kern w:val="0"/>
                <w:sz w:val="24"/>
              </w:rPr>
              <w:t>复方板蓝根颗粒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723B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广州白云山和记黄埔中药有限公司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云丰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伤风停胶囊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云南白药集团股份有限公司</w:t>
            </w:r>
          </w:p>
        </w:tc>
      </w:tr>
      <w:tr w:rsidR="0047723B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47723B" w:rsidRPr="001C3D28" w:rsidRDefault="0047723B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二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、感冒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暑湿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类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山水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藿香正气口服液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太极集团重庆涪陵制药厂有限公司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神威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藿香正气软胶囊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神威药业集团有限公司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天士力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藿香正气滴丸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天士力控股集团有限公司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CA5B81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A5B81">
              <w:rPr>
                <w:rFonts w:ascii="宋体" w:hAnsi="宋体" w:cs="宋体" w:hint="eastAsia"/>
                <w:kern w:val="0"/>
                <w:sz w:val="24"/>
              </w:rPr>
              <w:t>广州、三公仔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保济口服液/丸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广州王老吉药业股份有限公司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达仁堂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藿香正气软胶囊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天津中新药业集团股份有限公司达仁堂制药厂</w:t>
            </w:r>
          </w:p>
        </w:tc>
      </w:tr>
      <w:tr w:rsidR="00F7464D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龙虎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龙虎人丹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上海中华药业有限公司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F7464D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王老吉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广东凉茶颗粒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广州王老吉药业股份有限公司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众生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清热袪湿颗粒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广东众生药业股份有限公司</w:t>
            </w:r>
          </w:p>
        </w:tc>
      </w:tr>
      <w:tr w:rsidR="0047723B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云丰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藿香正气水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47723B" w:rsidRPr="001C3D28" w:rsidRDefault="0047723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云南白药集团股份有限公司</w:t>
            </w:r>
          </w:p>
        </w:tc>
      </w:tr>
      <w:tr w:rsidR="00F7464D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人丹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广州王老吉药业股份有限公司</w:t>
            </w:r>
          </w:p>
        </w:tc>
      </w:tr>
      <w:tr w:rsidR="00F7464D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F7464D" w:rsidRPr="001C3D28" w:rsidRDefault="00F7464D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三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止咳化痰平喘类</w:t>
            </w:r>
          </w:p>
        </w:tc>
      </w:tr>
      <w:tr w:rsidR="00F7464D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肺宁颗粒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修正药业集团股份有限公司</w:t>
            </w:r>
          </w:p>
        </w:tc>
      </w:tr>
      <w:tr w:rsidR="00F7464D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F7464D" w:rsidRPr="001C3D28" w:rsidRDefault="003B4A12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太极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急支糖浆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F7464D" w:rsidRPr="001C3D28" w:rsidRDefault="00F7464D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太极集团重庆涪陵制药厂有限公司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松鹿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养阴清肺口服液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呼伦贝尔松鹿制药有限公司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强力枇杷露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百灵鸟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咳速停糖浆/胶囊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贵州百灵企业集团制药股份有限公司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桂龙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桂龙咳喘宁胶囊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桂龙药业（安徽）有限公司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香雪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color w:val="000000"/>
                <w:kern w:val="0"/>
                <w:sz w:val="24"/>
              </w:rPr>
              <w:t>橘红痰咳液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广州市香雪制药股份有限公司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达仁堂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清肺消炎丸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天津中新药业集团股份有限公司达仁堂制药厂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白云山</w:t>
            </w:r>
            <w:r>
              <w:rPr>
                <w:rFonts w:ascii="宋体" w:hAnsi="宋体" w:cs="宋体" w:hint="eastAsia"/>
                <w:kern w:val="0"/>
                <w:sz w:val="24"/>
              </w:rPr>
              <w:t>+</w:t>
            </w:r>
            <w:r w:rsidRPr="001C3D28">
              <w:rPr>
                <w:rFonts w:ascii="宋体" w:hAnsi="宋体" w:cs="宋体" w:hint="eastAsia"/>
                <w:kern w:val="0"/>
                <w:sz w:val="24"/>
              </w:rPr>
              <w:t>潘高寿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蜜念川贝枇杷膏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广州白云山潘高寿药业股份有限公司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color w:val="000000"/>
                <w:kern w:val="0"/>
                <w:sz w:val="24"/>
              </w:rPr>
              <w:t>克快好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color w:val="000000"/>
                <w:kern w:val="0"/>
                <w:sz w:val="24"/>
              </w:rPr>
              <w:t>川贝清肺糖浆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C47C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color w:val="000000"/>
                <w:kern w:val="0"/>
                <w:sz w:val="24"/>
              </w:rPr>
              <w:t>卓攀林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color w:val="000000"/>
                <w:kern w:val="0"/>
                <w:sz w:val="24"/>
              </w:rPr>
              <w:t>十味龙胆花颗粒/胶囊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西藏藏药集团股份有限公司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C47C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白云山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color w:val="000000"/>
                <w:kern w:val="0"/>
                <w:sz w:val="24"/>
              </w:rPr>
              <w:t>咳特灵胶囊/片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广州白云山医药集团股份有限公司</w:t>
            </w: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白云山制药总厂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C47C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神奇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枇杷止咳颗粒/胶囊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上海神奇制药投资管理有限公司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C47C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52C61" w:rsidRDefault="00152C61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kern w:val="0"/>
                <w:sz w:val="24"/>
              </w:rPr>
              <w:t>养阴清肺丸/糖浆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152C61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2C61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C47C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13769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9E">
              <w:rPr>
                <w:rFonts w:ascii="宋体" w:hAnsi="宋体" w:cs="宋体" w:hint="eastAsia"/>
                <w:color w:val="000000"/>
                <w:kern w:val="0"/>
                <w:sz w:val="24"/>
              </w:rPr>
              <w:t>胡庆余堂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13769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9E">
              <w:rPr>
                <w:rFonts w:ascii="宋体" w:hAnsi="宋体" w:cs="宋体" w:hint="eastAsia"/>
                <w:color w:val="000000"/>
                <w:kern w:val="0"/>
                <w:sz w:val="24"/>
              </w:rPr>
              <w:t>强力枇杷露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13769E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769E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杭州胡庆余堂药业有限公司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四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清热解毒类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二丁颗粒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04222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222B">
              <w:rPr>
                <w:rFonts w:ascii="宋体" w:hAnsi="宋体" w:cs="宋体" w:hint="eastAsia"/>
                <w:color w:val="000000"/>
                <w:kern w:val="0"/>
                <w:sz w:val="24"/>
              </w:rPr>
              <w:t>通药制药集团股份有限公司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天士力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穿心莲内酯滴丸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天士力控股集团有限公司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金笛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复方鱼腥草合剂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25A8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浙江康恩贝制药股份有限公司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复方金银花颗粒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04222B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222B">
              <w:rPr>
                <w:rFonts w:ascii="宋体" w:hAnsi="宋体" w:cs="宋体" w:hint="eastAsia"/>
                <w:color w:val="000000"/>
                <w:kern w:val="0"/>
                <w:sz w:val="24"/>
              </w:rPr>
              <w:t>通药制药集团股份有限公司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清火胶囊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白云山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</w:t>
            </w: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明兴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25A8">
              <w:rPr>
                <w:rFonts w:ascii="宋体" w:hAnsi="宋体" w:cs="宋体" w:hint="eastAsia"/>
                <w:color w:val="000000"/>
                <w:kern w:val="0"/>
                <w:sz w:val="24"/>
              </w:rPr>
              <w:t>清开灵颗粒/胶囊/口服液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广州白云山明兴制药有限公司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白云山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板蓝根颗粒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广州白云山和记黄埔中药有限公司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神威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清开灵软胶囊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神威药业集团有限公司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板蓝根颗粒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A25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京制牛黄解毒片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北京同仁堂科技发展股份有限公司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康弘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一清胶囊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成都康弘制药有限公司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23D3">
              <w:rPr>
                <w:rFonts w:ascii="宋体" w:hAnsi="宋体" w:cs="宋体" w:hint="eastAsia"/>
                <w:color w:val="000000"/>
                <w:kern w:val="0"/>
                <w:sz w:val="24"/>
              </w:rPr>
              <w:t>启达清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23D3">
              <w:rPr>
                <w:rFonts w:ascii="宋体" w:hAnsi="宋体" w:cs="宋体" w:hint="eastAsia"/>
                <w:color w:val="000000"/>
                <w:kern w:val="0"/>
                <w:sz w:val="24"/>
              </w:rPr>
              <w:t>柴银口服液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23D3">
              <w:rPr>
                <w:rFonts w:ascii="宋体" w:hAnsi="宋体" w:cs="宋体" w:hint="eastAsia"/>
                <w:color w:val="000000"/>
                <w:kern w:val="0"/>
                <w:sz w:val="24"/>
              </w:rPr>
              <w:t>鲁南厚普制药有限公司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A23D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云丰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23D3">
              <w:rPr>
                <w:rFonts w:ascii="宋体" w:hAnsi="宋体" w:cs="宋体" w:hint="eastAsia"/>
                <w:color w:val="000000"/>
                <w:kern w:val="0"/>
                <w:sz w:val="24"/>
              </w:rPr>
              <w:t>黄连上清片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云南白药集团股份有限公司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A23D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百灵鸟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黄连上清片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贵州百灵企业集团制药股份有限公司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牛黄上清丸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A23D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北京同仁堂股份有限公司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五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、咽喉类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sz w:val="24"/>
              </w:rPr>
            </w:pPr>
            <w:r w:rsidRPr="001C3D28">
              <w:rPr>
                <w:rFonts w:hint="eastAsia"/>
                <w:sz w:val="24"/>
              </w:rPr>
              <w:t>都乐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金嗓子喉片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广西金嗓子有限责任公司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慢严舒柠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清喉利咽颗粒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桂龙药业（安徽）有限公司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sz w:val="24"/>
              </w:rPr>
            </w:pPr>
            <w:r w:rsidRPr="00C06B32">
              <w:rPr>
                <w:rFonts w:hint="eastAsia"/>
                <w:sz w:val="24"/>
              </w:rPr>
              <w:t>三金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B32">
              <w:rPr>
                <w:rFonts w:ascii="宋体" w:hAnsi="宋体" w:cs="宋体" w:hint="eastAsia"/>
                <w:color w:val="000000"/>
                <w:kern w:val="0"/>
                <w:sz w:val="24"/>
              </w:rPr>
              <w:t>桂林西瓜霜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B32">
              <w:rPr>
                <w:rFonts w:ascii="宋体" w:hAnsi="宋体" w:cs="宋体" w:hint="eastAsia"/>
                <w:color w:val="000000"/>
                <w:kern w:val="0"/>
                <w:sz w:val="24"/>
              </w:rPr>
              <w:t>桂林三金药业股份有限公司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F4E">
              <w:rPr>
                <w:rFonts w:ascii="宋体" w:hAnsi="宋体" w:cs="宋体" w:hint="eastAsia"/>
                <w:color w:val="000000"/>
                <w:kern w:val="0"/>
                <w:sz w:val="24"/>
              </w:rPr>
              <w:t>阳光老人-消爽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金莲花胶囊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河北百善药业有限公司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黄氏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黄氏响声丸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江西济民可信集团有限公司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众生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众生丸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广东众生药业股份有限公司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华森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甘桔冰梅片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重庆华森制药股份有限公司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鲁南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银黄含化片/口服液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鲁南厚普制药有限公司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江中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复方草珊瑚含片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339A0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华润江中制药集团有限责任公司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339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松栢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color w:val="000000"/>
                <w:kern w:val="0"/>
                <w:sz w:val="24"/>
              </w:rPr>
            </w:pPr>
            <w:r w:rsidRPr="001C3D28">
              <w:rPr>
                <w:color w:val="000000"/>
                <w:kern w:val="0"/>
                <w:sz w:val="24"/>
              </w:rPr>
              <w:t>清咽滴丸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color w:val="000000"/>
                <w:kern w:val="0"/>
                <w:sz w:val="24"/>
              </w:rPr>
            </w:pPr>
            <w:r w:rsidRPr="001C3D28">
              <w:rPr>
                <w:color w:val="000000"/>
                <w:kern w:val="0"/>
                <w:sz w:val="24"/>
              </w:rPr>
              <w:t>天津中新药业集团股份有限公司第六中药厂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云丰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蒲地蓝消炎片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云南白药集团股份有限公司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百灵鸟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双羊喉痹通颗粒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贵州百灵企业集团制药股份有限公司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百灵鸟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复方一枝黄花喷雾剂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贵州百灵企业集团制药股份有限公司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C47C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慢严舒柠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复方青橄榄利咽含片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桂龙药业（安徽）有限公司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C47C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维康清畅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银黄滴丸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浙江维康药业股份有限公司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六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、消化类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江中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健胃消食片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339A0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华润江中制药集团有限责任公司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康恩贝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肠炎宁片/糖浆/颗粒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浙江康恩贝制药股份有限公司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0266">
              <w:rPr>
                <w:rFonts w:ascii="宋体" w:hAnsi="宋体" w:cs="宋体" w:hint="eastAsia"/>
                <w:color w:val="000000"/>
                <w:kern w:val="0"/>
                <w:sz w:val="24"/>
              </w:rPr>
              <w:t>漢森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四磨汤口服液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湖南汉森制药股份有限公司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三九胃泰颗粒/胶囊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B32">
              <w:rPr>
                <w:rFonts w:ascii="宋体" w:hAnsi="宋体" w:cs="宋体" w:hint="eastAsia"/>
                <w:color w:val="000000"/>
                <w:kern w:val="0"/>
                <w:sz w:val="24"/>
              </w:rPr>
              <w:t>華山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B32">
              <w:rPr>
                <w:rFonts w:ascii="宋体" w:hAnsi="宋体" w:cs="宋体" w:hint="eastAsia"/>
                <w:color w:val="000000"/>
                <w:kern w:val="0"/>
                <w:sz w:val="24"/>
              </w:rPr>
              <w:t>摩罗丹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B32">
              <w:rPr>
                <w:rFonts w:ascii="宋体" w:hAnsi="宋体" w:cs="宋体" w:hint="eastAsia"/>
                <w:color w:val="000000"/>
                <w:kern w:val="0"/>
                <w:sz w:val="24"/>
              </w:rPr>
              <w:t>邯郸制药股份有限公司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天士力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荆花胃康胶丸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天士力控股集团有限公司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气滞胃痛颗粒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葵花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胃康灵胶囊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葵花药业集团股份有限公司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昆中药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参苓健脾胃颗粒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昆明中药厂有限公司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C06B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B32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</w:t>
            </w:r>
            <w:r w:rsidRPr="00C06B32">
              <w:rPr>
                <w:rFonts w:ascii="宋体" w:hAnsi="宋体" w:cs="宋体" w:hint="eastAsia"/>
                <w:color w:val="000000"/>
                <w:kern w:val="0"/>
                <w:sz w:val="24"/>
              </w:rPr>
              <w:t>桐君阁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B32">
              <w:rPr>
                <w:rFonts w:ascii="宋体" w:hAnsi="宋体" w:cs="宋体" w:hint="eastAsia"/>
                <w:color w:val="000000"/>
                <w:kern w:val="0"/>
                <w:sz w:val="24"/>
              </w:rPr>
              <w:t>沉香化气片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B32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太极集团重庆桐君阁药厂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七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便秘泄泻类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盘龙云海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排毒养颜胶囊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云南盘龙云海药业有限公司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可伊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新复方芦荟胶囊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河北万邦复临药业有限公司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7DDA">
              <w:rPr>
                <w:rFonts w:ascii="宋体" w:hAnsi="宋体" w:cs="宋体" w:hint="eastAsia"/>
                <w:color w:val="000000"/>
                <w:kern w:val="0"/>
                <w:sz w:val="24"/>
              </w:rPr>
              <w:t>健民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7DDA">
              <w:rPr>
                <w:rFonts w:ascii="宋体" w:hAnsi="宋体" w:cs="宋体" w:hint="eastAsia"/>
                <w:color w:val="000000"/>
                <w:kern w:val="0"/>
                <w:sz w:val="24"/>
              </w:rPr>
              <w:t>便通胶囊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7DDA">
              <w:rPr>
                <w:rFonts w:ascii="宋体" w:hAnsi="宋体" w:cs="宋体" w:hint="eastAsia"/>
                <w:color w:val="000000"/>
                <w:kern w:val="0"/>
                <w:sz w:val="24"/>
              </w:rPr>
              <w:t>健民药业集团股份有限公司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南洋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克痢痧胶囊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杭州苏泊尔南洋药业有限公司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中央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麻仁软胶囊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天津市中央药业有限公司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八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痔疮类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马应龙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马应龙麝香痔疮膏/栓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马应龙药业集团股份有限公司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痔疮栓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通药制药集团股份有限公司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肛泰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肛泰/栓/软膏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烟台荣昌制药股份有限公司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马应龙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痔炎消片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马应龙药业集团股份有限公司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九华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九华痔疮栓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江西济民可信集团有限公司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九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补气补血类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东阿阿胶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阿胶/复方阿胶浆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东阿阿胶股份有限公司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阿谷停云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阿胶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山东华信制药集团股份有限公司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太极天胶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阿胶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太极集团甘肃天水羲皇阿胶有限公司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九芝堂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驴胶补血颗粒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九芝堂股份有限公司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仁和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参鹿补片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益气养血口服液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B6733F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733F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红珊瑚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益气维血胶囊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广东红珊瑚药业有限公司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健民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健脾生血颗粒/片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健民药业集团股份有限公司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九芝堂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阿胶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九芝堂股份有限公司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云丰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气血康口服液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云南白药集团文山七花有限责任公司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4B97">
              <w:rPr>
                <w:rFonts w:ascii="宋体" w:hAnsi="宋体" w:cs="宋体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4B97">
              <w:rPr>
                <w:rFonts w:ascii="宋体" w:hAnsi="宋体" w:cs="宋体" w:hint="eastAsia"/>
                <w:color w:val="000000"/>
                <w:kern w:val="0"/>
                <w:sz w:val="24"/>
              </w:rPr>
              <w:t>益血生胶囊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4B97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阿胶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北京同仁堂科技发展股份有限公司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4B97">
              <w:rPr>
                <w:rFonts w:ascii="宋体" w:hAnsi="宋体" w:cs="宋体" w:hint="eastAsia"/>
                <w:color w:val="000000"/>
                <w:kern w:val="0"/>
                <w:sz w:val="24"/>
              </w:rPr>
              <w:t>乐家老铺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4B97">
              <w:rPr>
                <w:rFonts w:ascii="宋体" w:hAnsi="宋体" w:cs="宋体" w:hint="eastAsia"/>
                <w:color w:val="000000"/>
                <w:kern w:val="0"/>
                <w:sz w:val="24"/>
              </w:rPr>
              <w:t>黄芪颗粒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4B97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南京同仁堂药业有限责任公司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万通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益气养血口服液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通化万通药业股份有限公司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597D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4B97">
              <w:rPr>
                <w:rFonts w:ascii="宋体" w:hAnsi="宋体" w:cs="宋体" w:hint="eastAsia"/>
                <w:kern w:val="0"/>
                <w:sz w:val="24"/>
              </w:rPr>
              <w:t>鑫九天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4B97">
              <w:rPr>
                <w:rFonts w:ascii="宋体" w:hAnsi="宋体" w:cs="宋体" w:hint="eastAsia"/>
                <w:kern w:val="0"/>
                <w:sz w:val="24"/>
              </w:rPr>
              <w:t>阿胶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4B97">
              <w:rPr>
                <w:rFonts w:ascii="宋体" w:hAnsi="宋体" w:cs="宋体" w:hint="eastAsia"/>
                <w:kern w:val="0"/>
                <w:sz w:val="24"/>
              </w:rPr>
              <w:t>新疆库尔勒药王阿胶股份有限公司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补益类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金水宝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金水宝胶囊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江西济民可信集团有限公司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六味地黄丸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北京同仁堂科技发展股份有限公司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九芝堂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六味地黄丸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九芝堂股份有限公司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仲景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六味地黄丸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仲景宛西制药股份有限公司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华恒大河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灵芝孢子粉胶囊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北京华恒汉方制药有限公司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六味地黄丸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通药制药集团股份有限公司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前列康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普乐安片/胶囊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浙江康恩贝制药股份有限公司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补肾益寿胶囊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太极集团重庆涪陵制药厂有限公司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肾脾双补口服液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五子衍宗丸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D455D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D74B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六味地黄丸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六味地黄丸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太极集团重庆中药二厂有限公司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乐家老铺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养血补肾丸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南京同仁堂药业有限责任公司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D455D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圣傲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百令片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青海珠峰冬虫夏草药业有限公司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D455D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乐家老铺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六味地黄丸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南京同仁堂药业有限责任公司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十一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、头痛失眠类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天士力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A638B4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8B4">
              <w:rPr>
                <w:rFonts w:ascii="宋体" w:hAnsi="宋体" w:cs="宋体" w:hint="eastAsia"/>
                <w:color w:val="000000"/>
                <w:kern w:val="0"/>
                <w:sz w:val="24"/>
              </w:rPr>
              <w:t>养血清脑丸/颗粒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天士力控股集团有限公司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佐力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乌灵胶囊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浙江佐力药业股份有限公司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通天口服液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太极集团重庆涪陵制药厂有限公司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康祺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解郁丸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A638B4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38B4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河南泰丰生物科技有限公司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希尔安宁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复方枣仁胶囊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重庆希尔安药业有限公司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鲁南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安神补脑液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鲁南厚普制药有限公司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荣昌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健脑补肾丸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荣昌制药（淄博）有限公司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正天丸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康缘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天舒胶囊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江苏康缘药业股份有限公司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阳光老人-老来保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参乌健脑胶囊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河北百善药业有限公司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永孜堂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天麻醒脑胶囊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云南永孜堂制药有限公司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C005E1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松栢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舒脑欣滴丸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83D69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83D69">
              <w:rPr>
                <w:rFonts w:ascii="宋体" w:hAnsi="宋体" w:cs="宋体" w:hint="eastAsia"/>
                <w:kern w:val="0"/>
                <w:sz w:val="24"/>
              </w:rPr>
              <w:t>天津中新药业集团股份有限公司第六中药厂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华森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都梁软胶囊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重庆华森制药股份有限公司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35BA3">
              <w:rPr>
                <w:rFonts w:ascii="宋体" w:hAnsi="宋体" w:cs="宋体" w:hint="eastAsia"/>
                <w:kern w:val="0"/>
                <w:sz w:val="24"/>
              </w:rPr>
              <w:t>常泰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35BA3">
              <w:rPr>
                <w:rFonts w:ascii="宋体" w:hAnsi="宋体" w:cs="宋体" w:hint="eastAsia"/>
                <w:kern w:val="0"/>
                <w:sz w:val="24"/>
              </w:rPr>
              <w:t>心神宁片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35BA3">
              <w:rPr>
                <w:rFonts w:ascii="宋体" w:hAnsi="宋体" w:cs="宋体" w:hint="eastAsia"/>
                <w:color w:val="000000"/>
                <w:kern w:val="0"/>
                <w:sz w:val="24"/>
              </w:rPr>
              <w:t>延安制药股份有限公司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B02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35BA3">
              <w:rPr>
                <w:rFonts w:ascii="宋体" w:hAnsi="宋体" w:cs="宋体" w:hint="eastAsia"/>
                <w:color w:val="000000"/>
                <w:kern w:val="0"/>
                <w:sz w:val="24"/>
              </w:rPr>
              <w:t>乐家老铺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35BA3">
              <w:rPr>
                <w:rFonts w:ascii="宋体" w:hAnsi="宋体" w:cs="宋体" w:hint="eastAsia"/>
                <w:kern w:val="0"/>
                <w:sz w:val="24"/>
              </w:rPr>
              <w:t>脑心舒口服液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35BA3">
              <w:rPr>
                <w:rFonts w:ascii="宋体" w:hAnsi="宋体" w:cs="宋体" w:hint="eastAsia"/>
                <w:kern w:val="0"/>
                <w:sz w:val="24"/>
              </w:rPr>
              <w:t>南京同仁堂药业有限责任公司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十二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骨伤科类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云南白药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云南白药气雾剂/膏/创可贴/酊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云南白药集团股份有限公司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奇正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消痛贴膏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西藏奇正藏药股份有限公司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羚锐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通络祛痛膏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河南羚锐制药股份有限公司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山庄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颈复康颗粒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颈复康药业集团有限公司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骨通贴膏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羚锐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壮骨麝香止痛膏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河南羚锐制药股份有限公司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康缘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复方南星止痛膏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江苏康缘阳光药业有限公司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464D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464D">
              <w:rPr>
                <w:rFonts w:ascii="宋体" w:hAnsi="宋体" w:cs="宋体" w:hint="eastAsia"/>
                <w:color w:val="000000"/>
                <w:kern w:val="0"/>
                <w:sz w:val="24"/>
              </w:rPr>
              <w:t>国公酒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464D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沈阳红药</w:t>
            </w:r>
            <w:r w:rsidR="00752030">
              <w:rPr>
                <w:rFonts w:ascii="宋体" w:hAnsi="宋体" w:cs="宋体" w:hint="eastAsia"/>
                <w:color w:val="000000"/>
                <w:kern w:val="0"/>
                <w:sz w:val="24"/>
              </w:rPr>
              <w:t>集团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沈阳红药系列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沈阳红药集团股份有限公司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白云山+陈李济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color w:val="000000"/>
                <w:kern w:val="0"/>
                <w:sz w:val="24"/>
              </w:rPr>
            </w:pPr>
            <w:r w:rsidRPr="00132508">
              <w:rPr>
                <w:rFonts w:hint="eastAsia"/>
                <w:color w:val="000000"/>
                <w:kern w:val="0"/>
                <w:sz w:val="24"/>
              </w:rPr>
              <w:t>壮腰健肾丸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广州白云山陈李济药厂有限公司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希尔安</w:t>
            </w:r>
            <w:r>
              <w:rPr>
                <w:rFonts w:ascii="宋体" w:hAnsi="宋体" w:cs="宋体" w:hint="eastAsia"/>
                <w:kern w:val="0"/>
                <w:sz w:val="24"/>
              </w:rPr>
              <w:t>+</w:t>
            </w:r>
            <w:r w:rsidRPr="001C3D28">
              <w:rPr>
                <w:rFonts w:ascii="宋体" w:hAnsi="宋体" w:cs="宋体" w:hint="eastAsia"/>
                <w:kern w:val="0"/>
                <w:sz w:val="24"/>
              </w:rPr>
              <w:t>伍舒芳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麝香海马追风膏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重庆希尔安药业有限公司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天和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2508">
              <w:rPr>
                <w:rFonts w:ascii="宋体" w:hAnsi="宋体" w:cs="宋体" w:hint="eastAsia"/>
                <w:color w:val="000000"/>
                <w:kern w:val="0"/>
                <w:sz w:val="24"/>
              </w:rPr>
              <w:t>天和追风膏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羚锐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2508">
              <w:rPr>
                <w:rFonts w:ascii="宋体" w:hAnsi="宋体" w:cs="宋体" w:hint="eastAsia"/>
                <w:color w:val="000000"/>
                <w:kern w:val="0"/>
                <w:sz w:val="24"/>
              </w:rPr>
              <w:t>伤湿止痛膏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河南羚锐制药股份有限公司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2508">
              <w:rPr>
                <w:rFonts w:ascii="宋体" w:hAnsi="宋体" w:cs="宋体" w:hint="eastAsia"/>
                <w:color w:val="000000"/>
                <w:kern w:val="0"/>
                <w:sz w:val="24"/>
              </w:rPr>
              <w:t>花红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2508">
              <w:rPr>
                <w:rFonts w:ascii="宋体" w:hAnsi="宋体" w:cs="宋体" w:hint="eastAsia"/>
                <w:color w:val="000000"/>
                <w:kern w:val="0"/>
                <w:sz w:val="24"/>
              </w:rPr>
              <w:t>消肿止痛酊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2508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广西壮族自治区花红药业股份有限公司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希尔安</w:t>
            </w:r>
            <w:r>
              <w:rPr>
                <w:rFonts w:ascii="宋体" w:hAnsi="宋体" w:cs="宋体" w:hint="eastAsia"/>
                <w:kern w:val="0"/>
                <w:sz w:val="24"/>
              </w:rPr>
              <w:t>+</w:t>
            </w:r>
            <w:r w:rsidRPr="001C3D28">
              <w:rPr>
                <w:rFonts w:ascii="宋体" w:hAnsi="宋体" w:cs="宋体" w:hint="eastAsia"/>
                <w:kern w:val="0"/>
                <w:sz w:val="24"/>
              </w:rPr>
              <w:t>伍舒芳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2508">
              <w:rPr>
                <w:rFonts w:ascii="宋体" w:hAnsi="宋体" w:cs="宋体" w:hint="eastAsia"/>
                <w:kern w:val="0"/>
                <w:sz w:val="24"/>
              </w:rPr>
              <w:t>麝香追风止痛膏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重庆希尔安药业有限公司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十三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皮肤科类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031E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希尔安</w:t>
            </w:r>
            <w:r>
              <w:rPr>
                <w:rFonts w:ascii="宋体" w:hAnsi="宋体" w:cs="宋体" w:hint="eastAsia"/>
                <w:kern w:val="0"/>
                <w:sz w:val="24"/>
              </w:rPr>
              <w:t>+</w:t>
            </w:r>
            <w:r w:rsidRPr="001C3D28">
              <w:rPr>
                <w:rFonts w:ascii="宋体" w:hAnsi="宋体" w:cs="宋体" w:hint="eastAsia"/>
                <w:kern w:val="0"/>
                <w:sz w:val="24"/>
              </w:rPr>
              <w:t>伍舒芳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金蝉止痒颗粒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重庆希尔安药业有限公司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马应龙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龙珠软膏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马应龙药业集团股份有限公司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九芝堂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足光散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成都九芝堂金鼎药业有限公司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白云山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风油精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广州白云山医药集团股份有限公司白云山何济公制药厂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罗浮山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罗浮山百草油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广东罗浮山国药股份有限公司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绿太阳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肤痔清软膏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贵州绿太阳制药有限公司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龙虎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清凉油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上海中华药业有限公司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神奇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珊瑚癣净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上海神奇制药投资管理有限公司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升和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肤痒颗粒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四川升和药业股份有限公司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京万红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京万红软膏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1C3D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25A8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天津达仁堂京万红药业有限公司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十四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儿科感冒咳嗽类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E3F9E">
              <w:rPr>
                <w:rFonts w:ascii="宋体" w:hAnsi="宋体" w:cs="宋体" w:hint="eastAsia"/>
                <w:color w:val="000000"/>
                <w:kern w:val="0"/>
                <w:sz w:val="24"/>
              </w:rPr>
              <w:t>小葵花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小儿肺热咳喘口服液/颗粒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葵花药业集团股份有限公司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神苗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小儿清肺化痰颗粒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神威药业集团有限公司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3C5E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优卡丹、米阿卡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小儿咽扁颗粒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3C5E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康缘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金振口服液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江苏康缘药业股份有限公司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3C5E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小儿感冒颗粒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E3F9E">
              <w:rPr>
                <w:rFonts w:ascii="宋体" w:hAnsi="宋体" w:cs="宋体" w:hint="eastAsia"/>
                <w:color w:val="000000"/>
                <w:kern w:val="0"/>
                <w:sz w:val="24"/>
              </w:rPr>
              <w:t>小葵花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E3F9E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小儿柴桂退热颗粒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445E7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葵花药业集团股份有限公司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E3F9E">
              <w:rPr>
                <w:rFonts w:ascii="宋体" w:hAnsi="宋体" w:cs="宋体" w:hint="eastAsia"/>
                <w:color w:val="000000"/>
                <w:kern w:val="0"/>
                <w:sz w:val="24"/>
              </w:rPr>
              <w:t>百灵鸟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E3F9E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小儿柴桂退热颗粒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E3F9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贵州百灵企业集团制药股份有限公司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E3F9E">
              <w:rPr>
                <w:rFonts w:ascii="宋体" w:hAnsi="宋体" w:cs="宋体" w:hint="eastAsia"/>
                <w:color w:val="000000"/>
                <w:kern w:val="0"/>
                <w:sz w:val="24"/>
              </w:rPr>
              <w:t>小葵花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E3F9E">
              <w:rPr>
                <w:rFonts w:ascii="宋体" w:hAnsi="宋体" w:cs="宋体" w:hint="eastAsia"/>
                <w:color w:val="000000"/>
                <w:kern w:val="0"/>
                <w:sz w:val="24"/>
              </w:rPr>
              <w:t>金银花露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葵花药业集团股份有限公司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9F30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E3F9E">
              <w:rPr>
                <w:rFonts w:ascii="宋体" w:hAnsi="宋体" w:cs="宋体" w:hint="eastAsia"/>
                <w:color w:val="000000"/>
                <w:kern w:val="0"/>
                <w:sz w:val="24"/>
              </w:rPr>
              <w:t>小葵花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小儿化痰止咳颗粒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葵花药业集团股份有限公司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3C5E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好娃娃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小儿止咳糖浆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华润三九医药股份有限公司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十五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、儿科消化类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丁桂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丁桂儿脐贴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亚宝药业集团股份有限公司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健民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龙牡壮骨颗粒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健民药业集团股份有限公司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三公仔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小儿七星茶颗粒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广州王老吉药业股份有限公司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kern w:val="0"/>
                <w:sz w:val="24"/>
              </w:rPr>
              <w:t>米阿卡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kern w:val="0"/>
                <w:sz w:val="24"/>
              </w:rPr>
              <w:t>儿宝颗粒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丁桂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薏芽健脾凝胶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亚宝药业集团股份有限公司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十六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、妇科类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远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定坤丹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山西广誉远国药有限公司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消糜栓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修正药业集团股份有限公司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千金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妇科千金胶囊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/片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株洲千金药业股份有限公司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同仁乌鸡白凤丸</w:t>
            </w:r>
            <w:r w:rsidR="003A5C5C" w:rsidRPr="003A5C5C">
              <w:rPr>
                <w:rFonts w:ascii="宋体" w:hAnsi="宋体" w:cs="宋体" w:hint="eastAsia"/>
                <w:color w:val="000000"/>
                <w:kern w:val="0"/>
                <w:sz w:val="24"/>
              </w:rPr>
              <w:t>/口服液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仲景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逍遥丸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仲景宛西制药股份有限公司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昆中药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舒肝颗粒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昆明中药厂有限公司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加味逍遥丸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北京同仁堂科技发展股份有限公司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万通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消糜栓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通化万通药业股份有限公司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乐家老铺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乌鸡白凤丸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南京同仁堂药业有限责任公司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同仁堂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5C9">
              <w:rPr>
                <w:rFonts w:ascii="宋体" w:hAnsi="宋体" w:cs="宋体" w:hint="eastAsia"/>
                <w:color w:val="000000"/>
                <w:kern w:val="0"/>
                <w:sz w:val="24"/>
              </w:rPr>
              <w:t>坤宝丸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8E5A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北京同仁堂股份有限公司</w:t>
            </w:r>
          </w:p>
        </w:tc>
      </w:tr>
      <w:tr w:rsidR="00D97677" w:rsidRPr="001C3D28" w:rsidTr="002D00F5">
        <w:trPr>
          <w:trHeight w:val="425"/>
          <w:jc w:val="center"/>
        </w:trPr>
        <w:tc>
          <w:tcPr>
            <w:tcW w:w="9039" w:type="dxa"/>
            <w:gridSpan w:val="4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十七</w:t>
            </w:r>
            <w:r w:rsidRPr="001C3D28">
              <w:rPr>
                <w:rFonts w:asciiTheme="minorEastAsia" w:eastAsiaTheme="minorEastAsia" w:hAnsiTheme="minorEastAsia"/>
                <w:b/>
                <w:bCs/>
                <w:sz w:val="24"/>
              </w:rPr>
              <w:t>、</w:t>
            </w:r>
            <w:r w:rsidRPr="001C3D2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五官科类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鼻窦炎口服液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太极集团重庆桐君阁药厂有限公司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奇康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西帕依固龈液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新奇康药业股份有限公司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珍视明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四味珍层冰硼滴眼液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浙江康恩贝制药股份有限公司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迪康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通窍鼻炎颗粒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成都迪康药业股份有限公司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乐家老铺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石斛夜光丸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南京同仁堂药业有限责任公司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九芝堂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补肾固齿丸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成都九芝堂金鼎药业有限公司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77A0">
              <w:rPr>
                <w:rFonts w:ascii="宋体" w:hAnsi="宋体" w:cs="宋体" w:hint="eastAsia"/>
                <w:color w:val="000000"/>
                <w:kern w:val="0"/>
                <w:sz w:val="24"/>
              </w:rPr>
              <w:t>金牛牌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77A0">
              <w:rPr>
                <w:rFonts w:ascii="宋体" w:hAnsi="宋体" w:cs="宋体" w:hint="eastAsia"/>
                <w:color w:val="000000"/>
                <w:kern w:val="0"/>
                <w:sz w:val="24"/>
              </w:rPr>
              <w:t>特灵眼药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2676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77A0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河北金牛原大药业科技有限公司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通窍鼻炎胶囊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仁和（集团）发展有限公司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白云山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kern w:val="0"/>
                <w:sz w:val="24"/>
              </w:rPr>
              <w:t>口炎清颗粒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广州白云山和记黄埔中药有限公司</w:t>
            </w:r>
          </w:p>
        </w:tc>
      </w:tr>
      <w:tr w:rsidR="00D97677" w:rsidRPr="001C3D28" w:rsidTr="0067620E">
        <w:trPr>
          <w:trHeight w:val="425"/>
          <w:jc w:val="center"/>
        </w:trPr>
        <w:tc>
          <w:tcPr>
            <w:tcW w:w="46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C0A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3D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常泰</w:t>
            </w: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口炎清颗粒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D97677" w:rsidRPr="001C3D28" w:rsidRDefault="00D97677" w:rsidP="00AE46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28">
              <w:rPr>
                <w:rFonts w:ascii="宋体" w:hAnsi="宋体" w:cs="宋体" w:hint="eastAsia"/>
                <w:color w:val="000000"/>
                <w:kern w:val="0"/>
                <w:sz w:val="24"/>
              </w:rPr>
              <w:t>延安制药股份有限公司</w:t>
            </w:r>
          </w:p>
        </w:tc>
      </w:tr>
    </w:tbl>
    <w:p w:rsidR="00542217" w:rsidRDefault="00304DE8" w:rsidP="0067620E">
      <w:pPr>
        <w:jc w:val="left"/>
        <w:rPr>
          <w:rFonts w:hint="eastAsia"/>
          <w:sz w:val="24"/>
        </w:rPr>
      </w:pPr>
      <w:r w:rsidRPr="001C3D28">
        <w:rPr>
          <w:rFonts w:hint="eastAsia"/>
          <w:sz w:val="24"/>
        </w:rPr>
        <w:t>（以含税出厂价为准，企业申报数据，未申报数据的企业</w:t>
      </w:r>
      <w:r w:rsidRPr="001C3D28">
        <w:rPr>
          <w:sz w:val="24"/>
        </w:rPr>
        <w:t>不在</w:t>
      </w:r>
      <w:r w:rsidRPr="001C3D28">
        <w:rPr>
          <w:rFonts w:hint="eastAsia"/>
          <w:sz w:val="24"/>
        </w:rPr>
        <w:t>此排名之中）</w:t>
      </w:r>
    </w:p>
    <w:p w:rsidR="000C037A" w:rsidRDefault="000C037A" w:rsidP="0067620E">
      <w:pPr>
        <w:jc w:val="left"/>
        <w:rPr>
          <w:rFonts w:hint="eastAsia"/>
          <w:sz w:val="24"/>
        </w:rPr>
      </w:pPr>
    </w:p>
    <w:p w:rsidR="000C037A" w:rsidRPr="000C037A" w:rsidRDefault="000C037A" w:rsidP="0067620E">
      <w:pPr>
        <w:jc w:val="left"/>
        <w:rPr>
          <w:sz w:val="24"/>
        </w:rPr>
      </w:pPr>
      <w:r w:rsidRPr="000C037A">
        <w:rPr>
          <w:rFonts w:hint="eastAsia"/>
          <w:sz w:val="24"/>
        </w:rPr>
        <w:t>欢迎参加</w:t>
      </w:r>
      <w:r w:rsidRPr="000C037A">
        <w:rPr>
          <w:rFonts w:hint="eastAsia"/>
          <w:sz w:val="24"/>
        </w:rPr>
        <w:t>20</w:t>
      </w:r>
      <w:r>
        <w:rPr>
          <w:rFonts w:hint="eastAsia"/>
          <w:sz w:val="24"/>
        </w:rPr>
        <w:t>20</w:t>
      </w:r>
      <w:r w:rsidRPr="000C037A">
        <w:rPr>
          <w:rFonts w:hint="eastAsia"/>
          <w:sz w:val="24"/>
        </w:rPr>
        <w:t>年度非处方药统计调研，联系人宋凌劲</w:t>
      </w:r>
      <w:r w:rsidRPr="000C037A">
        <w:rPr>
          <w:sz w:val="24"/>
        </w:rPr>
        <w:t>13681529044</w:t>
      </w:r>
      <w:r w:rsidRPr="000C037A">
        <w:rPr>
          <w:rFonts w:hint="eastAsia"/>
          <w:sz w:val="24"/>
        </w:rPr>
        <w:t>，</w:t>
      </w:r>
      <w:r w:rsidRPr="000C037A">
        <w:rPr>
          <w:sz w:val="24"/>
        </w:rPr>
        <w:t>slingjing@163.com</w:t>
      </w:r>
    </w:p>
    <w:sectPr w:rsidR="000C037A" w:rsidRPr="000C037A" w:rsidSect="007750C9">
      <w:headerReference w:type="default" r:id="rId7"/>
      <w:footerReference w:type="even" r:id="rId8"/>
      <w:footerReference w:type="default" r:id="rId9"/>
      <w:pgSz w:w="11906" w:h="16838"/>
      <w:pgMar w:top="1418" w:right="1474" w:bottom="964" w:left="1474" w:header="851" w:footer="61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3B" w:rsidRDefault="00997C3B" w:rsidP="00D47E4D">
      <w:r>
        <w:separator/>
      </w:r>
    </w:p>
  </w:endnote>
  <w:endnote w:type="continuationSeparator" w:id="0">
    <w:p w:rsidR="00997C3B" w:rsidRDefault="00997C3B" w:rsidP="00D4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A" w:rsidRDefault="000C037A" w:rsidP="00804E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037A" w:rsidRDefault="000C037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A" w:rsidRDefault="000C037A" w:rsidP="00804E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77BB">
      <w:rPr>
        <w:rStyle w:val="a4"/>
        <w:noProof/>
      </w:rPr>
      <w:t>1</w:t>
    </w:r>
    <w:r>
      <w:rPr>
        <w:rStyle w:val="a4"/>
      </w:rPr>
      <w:fldChar w:fldCharType="end"/>
    </w:r>
  </w:p>
  <w:p w:rsidR="000C037A" w:rsidRDefault="000C03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3B" w:rsidRDefault="00997C3B" w:rsidP="00D47E4D">
      <w:r>
        <w:separator/>
      </w:r>
    </w:p>
  </w:footnote>
  <w:footnote w:type="continuationSeparator" w:id="0">
    <w:p w:rsidR="00997C3B" w:rsidRDefault="00997C3B" w:rsidP="00D47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A" w:rsidRDefault="000C037A" w:rsidP="00804ED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811"/>
    <w:rsid w:val="000115C9"/>
    <w:rsid w:val="000150FD"/>
    <w:rsid w:val="00016A39"/>
    <w:rsid w:val="00022B2E"/>
    <w:rsid w:val="00031EA6"/>
    <w:rsid w:val="00037033"/>
    <w:rsid w:val="0004222B"/>
    <w:rsid w:val="000429C3"/>
    <w:rsid w:val="00056663"/>
    <w:rsid w:val="0006163E"/>
    <w:rsid w:val="00070470"/>
    <w:rsid w:val="00075834"/>
    <w:rsid w:val="00094529"/>
    <w:rsid w:val="000A0266"/>
    <w:rsid w:val="000A0388"/>
    <w:rsid w:val="000B3527"/>
    <w:rsid w:val="000B57BD"/>
    <w:rsid w:val="000C037A"/>
    <w:rsid w:val="000C615E"/>
    <w:rsid w:val="000F5CD4"/>
    <w:rsid w:val="001161B1"/>
    <w:rsid w:val="00120095"/>
    <w:rsid w:val="00132508"/>
    <w:rsid w:val="0013769E"/>
    <w:rsid w:val="00152C61"/>
    <w:rsid w:val="00163680"/>
    <w:rsid w:val="00163E3B"/>
    <w:rsid w:val="001666BB"/>
    <w:rsid w:val="00173C96"/>
    <w:rsid w:val="00190F27"/>
    <w:rsid w:val="00195345"/>
    <w:rsid w:val="001A42EF"/>
    <w:rsid w:val="001C3D28"/>
    <w:rsid w:val="001C5906"/>
    <w:rsid w:val="001D5414"/>
    <w:rsid w:val="001E0855"/>
    <w:rsid w:val="001F3F4E"/>
    <w:rsid w:val="001F4D83"/>
    <w:rsid w:val="00201191"/>
    <w:rsid w:val="00220750"/>
    <w:rsid w:val="002339A0"/>
    <w:rsid w:val="00235BA3"/>
    <w:rsid w:val="00242D74"/>
    <w:rsid w:val="0025659D"/>
    <w:rsid w:val="002573F8"/>
    <w:rsid w:val="00262D94"/>
    <w:rsid w:val="002673B3"/>
    <w:rsid w:val="002676DE"/>
    <w:rsid w:val="002777BB"/>
    <w:rsid w:val="002940E8"/>
    <w:rsid w:val="002B02CA"/>
    <w:rsid w:val="002B404B"/>
    <w:rsid w:val="002C3275"/>
    <w:rsid w:val="002C5CDD"/>
    <w:rsid w:val="002C6D24"/>
    <w:rsid w:val="002D00F5"/>
    <w:rsid w:val="002F2B5A"/>
    <w:rsid w:val="002F32C6"/>
    <w:rsid w:val="002F5828"/>
    <w:rsid w:val="00304DE8"/>
    <w:rsid w:val="00306377"/>
    <w:rsid w:val="00325337"/>
    <w:rsid w:val="0033163B"/>
    <w:rsid w:val="003439BC"/>
    <w:rsid w:val="0035156B"/>
    <w:rsid w:val="00351742"/>
    <w:rsid w:val="00365BA4"/>
    <w:rsid w:val="00372EA3"/>
    <w:rsid w:val="003818E0"/>
    <w:rsid w:val="003912E3"/>
    <w:rsid w:val="003940F3"/>
    <w:rsid w:val="00397ABA"/>
    <w:rsid w:val="003A081F"/>
    <w:rsid w:val="003A5C5C"/>
    <w:rsid w:val="003A6FCD"/>
    <w:rsid w:val="003B02CD"/>
    <w:rsid w:val="003B4A12"/>
    <w:rsid w:val="003C0D6B"/>
    <w:rsid w:val="003C4E2D"/>
    <w:rsid w:val="003C5E70"/>
    <w:rsid w:val="003E053F"/>
    <w:rsid w:val="003E257D"/>
    <w:rsid w:val="003E74FD"/>
    <w:rsid w:val="003F3C9F"/>
    <w:rsid w:val="003F4C4E"/>
    <w:rsid w:val="003F5169"/>
    <w:rsid w:val="004159CA"/>
    <w:rsid w:val="00435703"/>
    <w:rsid w:val="00445647"/>
    <w:rsid w:val="00445E79"/>
    <w:rsid w:val="0045224E"/>
    <w:rsid w:val="00452853"/>
    <w:rsid w:val="00453A5A"/>
    <w:rsid w:val="004566A7"/>
    <w:rsid w:val="00456D05"/>
    <w:rsid w:val="0046310B"/>
    <w:rsid w:val="00472B4F"/>
    <w:rsid w:val="00475A8C"/>
    <w:rsid w:val="0047723B"/>
    <w:rsid w:val="00491312"/>
    <w:rsid w:val="00494D0A"/>
    <w:rsid w:val="004A23D3"/>
    <w:rsid w:val="004A25A8"/>
    <w:rsid w:val="004B00B6"/>
    <w:rsid w:val="004B59EC"/>
    <w:rsid w:val="004C0AB3"/>
    <w:rsid w:val="004C0EAC"/>
    <w:rsid w:val="004D183C"/>
    <w:rsid w:val="004D1B33"/>
    <w:rsid w:val="004D20B1"/>
    <w:rsid w:val="004D2703"/>
    <w:rsid w:val="004D3767"/>
    <w:rsid w:val="004D6A12"/>
    <w:rsid w:val="004E1BD5"/>
    <w:rsid w:val="004E5A3E"/>
    <w:rsid w:val="004F10C4"/>
    <w:rsid w:val="00503015"/>
    <w:rsid w:val="005349C5"/>
    <w:rsid w:val="00542217"/>
    <w:rsid w:val="005442C6"/>
    <w:rsid w:val="00556809"/>
    <w:rsid w:val="00556D62"/>
    <w:rsid w:val="005706AB"/>
    <w:rsid w:val="00597DDA"/>
    <w:rsid w:val="005A0499"/>
    <w:rsid w:val="005B67D7"/>
    <w:rsid w:val="005C6631"/>
    <w:rsid w:val="005D38DC"/>
    <w:rsid w:val="005E08D1"/>
    <w:rsid w:val="005F27EE"/>
    <w:rsid w:val="005F6B26"/>
    <w:rsid w:val="00612E45"/>
    <w:rsid w:val="00637132"/>
    <w:rsid w:val="00640BE7"/>
    <w:rsid w:val="00655F1E"/>
    <w:rsid w:val="00662686"/>
    <w:rsid w:val="006754F3"/>
    <w:rsid w:val="0067620E"/>
    <w:rsid w:val="006B39D9"/>
    <w:rsid w:val="006B7F9E"/>
    <w:rsid w:val="006C0811"/>
    <w:rsid w:val="006C77BF"/>
    <w:rsid w:val="006D49EC"/>
    <w:rsid w:val="006D5CE1"/>
    <w:rsid w:val="006D7BB0"/>
    <w:rsid w:val="006F1202"/>
    <w:rsid w:val="006F3E33"/>
    <w:rsid w:val="006F737C"/>
    <w:rsid w:val="00715EB0"/>
    <w:rsid w:val="0072473B"/>
    <w:rsid w:val="00730165"/>
    <w:rsid w:val="00732F4B"/>
    <w:rsid w:val="00742E05"/>
    <w:rsid w:val="00743DD0"/>
    <w:rsid w:val="00752030"/>
    <w:rsid w:val="00754095"/>
    <w:rsid w:val="00755789"/>
    <w:rsid w:val="00756FB4"/>
    <w:rsid w:val="007750C9"/>
    <w:rsid w:val="00783ACC"/>
    <w:rsid w:val="0079162B"/>
    <w:rsid w:val="0079216D"/>
    <w:rsid w:val="00796401"/>
    <w:rsid w:val="007A2BE1"/>
    <w:rsid w:val="007C130D"/>
    <w:rsid w:val="007D6E40"/>
    <w:rsid w:val="007E6B1B"/>
    <w:rsid w:val="007E7D47"/>
    <w:rsid w:val="007F3448"/>
    <w:rsid w:val="007F7B1F"/>
    <w:rsid w:val="00804EDA"/>
    <w:rsid w:val="008074E9"/>
    <w:rsid w:val="00834B80"/>
    <w:rsid w:val="00840516"/>
    <w:rsid w:val="00844164"/>
    <w:rsid w:val="00855EF6"/>
    <w:rsid w:val="00865070"/>
    <w:rsid w:val="0086528A"/>
    <w:rsid w:val="00867B71"/>
    <w:rsid w:val="008A1D90"/>
    <w:rsid w:val="008A1E28"/>
    <w:rsid w:val="008A26E2"/>
    <w:rsid w:val="008A736D"/>
    <w:rsid w:val="008D0E75"/>
    <w:rsid w:val="008E0EFE"/>
    <w:rsid w:val="008E5A44"/>
    <w:rsid w:val="008E6593"/>
    <w:rsid w:val="008F19A9"/>
    <w:rsid w:val="008F5F2B"/>
    <w:rsid w:val="00901919"/>
    <w:rsid w:val="0091030E"/>
    <w:rsid w:val="00910CBC"/>
    <w:rsid w:val="00922E45"/>
    <w:rsid w:val="00925F1F"/>
    <w:rsid w:val="00931EEA"/>
    <w:rsid w:val="00934151"/>
    <w:rsid w:val="009408BD"/>
    <w:rsid w:val="00943F07"/>
    <w:rsid w:val="00945E15"/>
    <w:rsid w:val="0095463D"/>
    <w:rsid w:val="00976B4D"/>
    <w:rsid w:val="00980A1D"/>
    <w:rsid w:val="00996C2B"/>
    <w:rsid w:val="00997C3B"/>
    <w:rsid w:val="009A414D"/>
    <w:rsid w:val="009A5E3C"/>
    <w:rsid w:val="009B3832"/>
    <w:rsid w:val="009C05D5"/>
    <w:rsid w:val="009C2CB0"/>
    <w:rsid w:val="009D0DAB"/>
    <w:rsid w:val="009E0F4C"/>
    <w:rsid w:val="009E45F1"/>
    <w:rsid w:val="009F14C3"/>
    <w:rsid w:val="009F30D8"/>
    <w:rsid w:val="009F4088"/>
    <w:rsid w:val="009F52EC"/>
    <w:rsid w:val="00A10D8B"/>
    <w:rsid w:val="00A15BC2"/>
    <w:rsid w:val="00A34520"/>
    <w:rsid w:val="00A36C7D"/>
    <w:rsid w:val="00A455B8"/>
    <w:rsid w:val="00A46CC6"/>
    <w:rsid w:val="00A56A38"/>
    <w:rsid w:val="00A63651"/>
    <w:rsid w:val="00A638B4"/>
    <w:rsid w:val="00A84FAC"/>
    <w:rsid w:val="00A85452"/>
    <w:rsid w:val="00A87C0F"/>
    <w:rsid w:val="00AA2F2B"/>
    <w:rsid w:val="00AA41DB"/>
    <w:rsid w:val="00AA61FB"/>
    <w:rsid w:val="00AB1D90"/>
    <w:rsid w:val="00AB7B39"/>
    <w:rsid w:val="00AC0ACD"/>
    <w:rsid w:val="00AC3E1D"/>
    <w:rsid w:val="00AD180D"/>
    <w:rsid w:val="00AE46E3"/>
    <w:rsid w:val="00AE749E"/>
    <w:rsid w:val="00AE7EFE"/>
    <w:rsid w:val="00AF1A4F"/>
    <w:rsid w:val="00B04C31"/>
    <w:rsid w:val="00B114FC"/>
    <w:rsid w:val="00B23891"/>
    <w:rsid w:val="00B35932"/>
    <w:rsid w:val="00B3731E"/>
    <w:rsid w:val="00B41095"/>
    <w:rsid w:val="00B438E7"/>
    <w:rsid w:val="00B6520F"/>
    <w:rsid w:val="00B6733F"/>
    <w:rsid w:val="00B76479"/>
    <w:rsid w:val="00B82972"/>
    <w:rsid w:val="00B83857"/>
    <w:rsid w:val="00B9029C"/>
    <w:rsid w:val="00B90E8C"/>
    <w:rsid w:val="00BA138B"/>
    <w:rsid w:val="00BA239D"/>
    <w:rsid w:val="00BA7008"/>
    <w:rsid w:val="00BB41CC"/>
    <w:rsid w:val="00BB5D3E"/>
    <w:rsid w:val="00BC6073"/>
    <w:rsid w:val="00BD6DBA"/>
    <w:rsid w:val="00BE0E39"/>
    <w:rsid w:val="00BE1D41"/>
    <w:rsid w:val="00BE6CE3"/>
    <w:rsid w:val="00BF15F3"/>
    <w:rsid w:val="00BF57D5"/>
    <w:rsid w:val="00C005E1"/>
    <w:rsid w:val="00C05709"/>
    <w:rsid w:val="00C06664"/>
    <w:rsid w:val="00C06B32"/>
    <w:rsid w:val="00C1181B"/>
    <w:rsid w:val="00C157EE"/>
    <w:rsid w:val="00C20AEB"/>
    <w:rsid w:val="00C31F79"/>
    <w:rsid w:val="00C32C4A"/>
    <w:rsid w:val="00C425AD"/>
    <w:rsid w:val="00C4585D"/>
    <w:rsid w:val="00C463CC"/>
    <w:rsid w:val="00C47C2A"/>
    <w:rsid w:val="00C55889"/>
    <w:rsid w:val="00C57547"/>
    <w:rsid w:val="00C70359"/>
    <w:rsid w:val="00C769CF"/>
    <w:rsid w:val="00C803D4"/>
    <w:rsid w:val="00C85B4E"/>
    <w:rsid w:val="00C877A0"/>
    <w:rsid w:val="00CA0D7F"/>
    <w:rsid w:val="00CA5B81"/>
    <w:rsid w:val="00CC57E8"/>
    <w:rsid w:val="00CC5989"/>
    <w:rsid w:val="00CD4DBD"/>
    <w:rsid w:val="00CF39C1"/>
    <w:rsid w:val="00D0271F"/>
    <w:rsid w:val="00D03993"/>
    <w:rsid w:val="00D04E5B"/>
    <w:rsid w:val="00D15E9B"/>
    <w:rsid w:val="00D31406"/>
    <w:rsid w:val="00D35F5C"/>
    <w:rsid w:val="00D4385B"/>
    <w:rsid w:val="00D44C7B"/>
    <w:rsid w:val="00D454E8"/>
    <w:rsid w:val="00D455D5"/>
    <w:rsid w:val="00D463BB"/>
    <w:rsid w:val="00D47E4D"/>
    <w:rsid w:val="00D547E3"/>
    <w:rsid w:val="00D6109F"/>
    <w:rsid w:val="00D618C1"/>
    <w:rsid w:val="00D63FE6"/>
    <w:rsid w:val="00D64D2E"/>
    <w:rsid w:val="00D662DD"/>
    <w:rsid w:val="00D705D7"/>
    <w:rsid w:val="00D74B97"/>
    <w:rsid w:val="00D83D69"/>
    <w:rsid w:val="00D92E67"/>
    <w:rsid w:val="00D9543F"/>
    <w:rsid w:val="00D97677"/>
    <w:rsid w:val="00DA3A51"/>
    <w:rsid w:val="00DD284C"/>
    <w:rsid w:val="00DD3FED"/>
    <w:rsid w:val="00DE135A"/>
    <w:rsid w:val="00DE748C"/>
    <w:rsid w:val="00DF37C4"/>
    <w:rsid w:val="00DF6A3A"/>
    <w:rsid w:val="00E04DB4"/>
    <w:rsid w:val="00E269F1"/>
    <w:rsid w:val="00E3099C"/>
    <w:rsid w:val="00E46322"/>
    <w:rsid w:val="00E61EFF"/>
    <w:rsid w:val="00E7278F"/>
    <w:rsid w:val="00E92DB3"/>
    <w:rsid w:val="00ED334C"/>
    <w:rsid w:val="00ED3BF8"/>
    <w:rsid w:val="00EE622C"/>
    <w:rsid w:val="00F148CD"/>
    <w:rsid w:val="00F2135F"/>
    <w:rsid w:val="00F23060"/>
    <w:rsid w:val="00F31AD9"/>
    <w:rsid w:val="00F32198"/>
    <w:rsid w:val="00F3596D"/>
    <w:rsid w:val="00F360E0"/>
    <w:rsid w:val="00F435AE"/>
    <w:rsid w:val="00F45363"/>
    <w:rsid w:val="00F46319"/>
    <w:rsid w:val="00F46853"/>
    <w:rsid w:val="00F50580"/>
    <w:rsid w:val="00F564D9"/>
    <w:rsid w:val="00F651F9"/>
    <w:rsid w:val="00F708E7"/>
    <w:rsid w:val="00F7464D"/>
    <w:rsid w:val="00F8599A"/>
    <w:rsid w:val="00F921F2"/>
    <w:rsid w:val="00FB2B82"/>
    <w:rsid w:val="00FB47D1"/>
    <w:rsid w:val="00FC466C"/>
    <w:rsid w:val="00FE3F9E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0C037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C081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C0811"/>
  </w:style>
  <w:style w:type="paragraph" w:styleId="a5">
    <w:name w:val="header"/>
    <w:basedOn w:val="a"/>
    <w:link w:val="Char0"/>
    <w:rsid w:val="006C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C081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9640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96401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2"/>
    <w:rsid w:val="00372EA3"/>
    <w:pPr>
      <w:jc w:val="center"/>
    </w:pPr>
    <w:rPr>
      <w:sz w:val="32"/>
    </w:rPr>
  </w:style>
  <w:style w:type="character" w:customStyle="1" w:styleId="Char2">
    <w:name w:val="正文文本 Char"/>
    <w:basedOn w:val="a0"/>
    <w:link w:val="a7"/>
    <w:rsid w:val="00372EA3"/>
    <w:rPr>
      <w:rFonts w:ascii="Times New Roman" w:eastAsia="宋体" w:hAnsi="Times New Roman" w:cs="Times New Roman"/>
      <w:sz w:val="32"/>
      <w:szCs w:val="24"/>
    </w:rPr>
  </w:style>
  <w:style w:type="character" w:customStyle="1" w:styleId="2Char">
    <w:name w:val="标题 2 Char"/>
    <w:basedOn w:val="a0"/>
    <w:link w:val="2"/>
    <w:uiPriority w:val="9"/>
    <w:rsid w:val="000C037A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BE0C2-081E-4A70-8F9F-EB6F1A14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5141</TotalTime>
  <Pages>16</Pages>
  <Words>1669</Words>
  <Characters>9516</Characters>
  <Application>Microsoft Office Word</Application>
  <DocSecurity>0</DocSecurity>
  <Lines>79</Lines>
  <Paragraphs>22</Paragraphs>
  <ScaleCrop>false</ScaleCrop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134</cp:revision>
  <cp:lastPrinted>2019-09-29T09:34:00Z</cp:lastPrinted>
  <dcterms:created xsi:type="dcterms:W3CDTF">2015-10-19T01:24:00Z</dcterms:created>
  <dcterms:modified xsi:type="dcterms:W3CDTF">2019-10-21T14:58:00Z</dcterms:modified>
</cp:coreProperties>
</file>